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21" w:rsidRPr="00C317A5" w:rsidRDefault="009C7D21" w:rsidP="009C7D21">
      <w:pPr>
        <w:pStyle w:val="stbilgi"/>
        <w:tabs>
          <w:tab w:val="clear" w:pos="4536"/>
          <w:tab w:val="clear" w:pos="9072"/>
          <w:tab w:val="left" w:pos="709"/>
        </w:tabs>
        <w:rPr>
          <w:szCs w:val="24"/>
        </w:rPr>
      </w:pPr>
      <w:bookmarkStart w:id="0" w:name="_GoBack"/>
      <w:bookmarkEnd w:id="0"/>
      <w:r w:rsidRPr="00C317A5">
        <w:rPr>
          <w:szCs w:val="24"/>
        </w:rPr>
        <w:t>Sayı</w:t>
      </w:r>
      <w:r w:rsidRPr="00C317A5">
        <w:rPr>
          <w:szCs w:val="24"/>
        </w:rPr>
        <w:tab/>
        <w:t xml:space="preserve">: </w:t>
      </w:r>
      <w:proofErr w:type="gramStart"/>
      <w:r w:rsidRPr="00C317A5">
        <w:rPr>
          <w:szCs w:val="24"/>
        </w:rPr>
        <w:t>77857635</w:t>
      </w:r>
      <w:proofErr w:type="gramEnd"/>
      <w:r w:rsidRPr="00C317A5">
        <w:rPr>
          <w:szCs w:val="24"/>
        </w:rPr>
        <w:t>-120.02- [</w:t>
      </w:r>
      <w:r w:rsidR="00292EA9">
        <w:rPr>
          <w:szCs w:val="24"/>
        </w:rPr>
        <w:t>33</w:t>
      </w:r>
      <w:r w:rsidRPr="00C317A5">
        <w:rPr>
          <w:szCs w:val="24"/>
        </w:rPr>
        <w:t>-</w:t>
      </w:r>
      <w:r>
        <w:rPr>
          <w:szCs w:val="24"/>
        </w:rPr>
        <w:t>08</w:t>
      </w:r>
      <w:r w:rsidRPr="00C317A5">
        <w:rPr>
          <w:szCs w:val="24"/>
        </w:rPr>
        <w:t>]</w:t>
      </w:r>
    </w:p>
    <w:p w:rsidR="009C7D21" w:rsidRDefault="009C7D21" w:rsidP="009C7D21">
      <w:pPr>
        <w:tabs>
          <w:tab w:val="left" w:pos="709"/>
        </w:tabs>
        <w:rPr>
          <w:sz w:val="23"/>
          <w:szCs w:val="23"/>
        </w:rPr>
      </w:pPr>
      <w:r w:rsidRPr="00C317A5">
        <w:rPr>
          <w:szCs w:val="24"/>
        </w:rPr>
        <w:t>Konu</w:t>
      </w:r>
      <w:r w:rsidRPr="00C317A5">
        <w:rPr>
          <w:szCs w:val="24"/>
        </w:rPr>
        <w:tab/>
        <w:t xml:space="preserve">: </w:t>
      </w:r>
      <w:r w:rsidR="00292EA9">
        <w:rPr>
          <w:szCs w:val="24"/>
        </w:rPr>
        <w:t>Mersin Gülnar</w:t>
      </w:r>
    </w:p>
    <w:p w:rsidR="009C7D21" w:rsidRDefault="009C7D21" w:rsidP="009C7D21">
      <w:pPr>
        <w:tabs>
          <w:tab w:val="left" w:pos="709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 w:rsidRPr="004D5CC9">
        <w:rPr>
          <w:sz w:val="23"/>
          <w:szCs w:val="23"/>
        </w:rPr>
        <w:t xml:space="preserve">Toplu Konut Projesi </w:t>
      </w:r>
      <w:proofErr w:type="spellStart"/>
      <w:r w:rsidRPr="004D5CC9">
        <w:rPr>
          <w:sz w:val="23"/>
          <w:szCs w:val="23"/>
        </w:rPr>
        <w:t>Hk</w:t>
      </w:r>
      <w:proofErr w:type="spellEnd"/>
      <w:r w:rsidRPr="004D5CC9">
        <w:rPr>
          <w:sz w:val="23"/>
          <w:szCs w:val="23"/>
        </w:rPr>
        <w:t>.</w:t>
      </w:r>
    </w:p>
    <w:p w:rsidR="00292EA9" w:rsidRDefault="00292EA9" w:rsidP="000D341B">
      <w:pPr>
        <w:pStyle w:val="Balk2"/>
        <w:tabs>
          <w:tab w:val="left" w:pos="720"/>
        </w:tabs>
        <w:spacing w:before="120" w:after="0"/>
        <w:jc w:val="center"/>
        <w:rPr>
          <w:rFonts w:ascii="Times New Roman" w:hAnsi="Times New Roman"/>
          <w:i w:val="0"/>
          <w:iCs w:val="0"/>
          <w:sz w:val="24"/>
        </w:rPr>
      </w:pPr>
    </w:p>
    <w:p w:rsidR="000D341B" w:rsidRDefault="00292EA9" w:rsidP="000D341B">
      <w:pPr>
        <w:pStyle w:val="Balk2"/>
        <w:tabs>
          <w:tab w:val="left" w:pos="720"/>
        </w:tabs>
        <w:spacing w:before="120" w:after="0"/>
        <w:jc w:val="center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>GÜLNAR KAYMAKAMLIĞINA</w:t>
      </w:r>
    </w:p>
    <w:p w:rsidR="000D341B" w:rsidRDefault="00D956EF" w:rsidP="000D341B">
      <w:pPr>
        <w:jc w:val="center"/>
        <w:rPr>
          <w:rFonts w:cs="Arial"/>
          <w:b/>
          <w:bCs/>
          <w:szCs w:val="28"/>
          <w:lang w:eastAsia="en-US"/>
        </w:rPr>
      </w:pPr>
      <w:r>
        <w:rPr>
          <w:rFonts w:cs="Arial"/>
          <w:b/>
          <w:bCs/>
          <w:szCs w:val="28"/>
          <w:lang w:eastAsia="en-US"/>
        </w:rPr>
        <w:t>GÜLNAR</w:t>
      </w:r>
      <w:r w:rsidR="005A6F6C">
        <w:rPr>
          <w:rFonts w:cs="Arial"/>
          <w:b/>
          <w:bCs/>
          <w:szCs w:val="28"/>
          <w:lang w:eastAsia="en-US"/>
        </w:rPr>
        <w:t xml:space="preserve"> / </w:t>
      </w:r>
      <w:r>
        <w:rPr>
          <w:rFonts w:cs="Arial"/>
          <w:b/>
          <w:bCs/>
          <w:szCs w:val="28"/>
          <w:lang w:eastAsia="en-US"/>
        </w:rPr>
        <w:t>MERSİN</w:t>
      </w:r>
    </w:p>
    <w:p w:rsidR="00B8685A" w:rsidRDefault="00B8685A" w:rsidP="000D341B">
      <w:pPr>
        <w:jc w:val="center"/>
        <w:rPr>
          <w:rFonts w:cs="Arial"/>
          <w:b/>
          <w:bCs/>
          <w:szCs w:val="28"/>
          <w:lang w:eastAsia="en-US"/>
        </w:rPr>
      </w:pPr>
    </w:p>
    <w:p w:rsidR="00B8685A" w:rsidRDefault="00B8685A" w:rsidP="00B8685A">
      <w:pPr>
        <w:keepNext/>
        <w:ind w:firstLine="720"/>
        <w:outlineLvl w:val="2"/>
        <w:rPr>
          <w:bCs/>
          <w:noProof/>
        </w:rPr>
      </w:pPr>
      <w:r>
        <w:rPr>
          <w:bCs/>
          <w:noProof/>
        </w:rPr>
        <w:t xml:space="preserve">İlgi: </w:t>
      </w:r>
      <w:r w:rsidR="00292EA9">
        <w:rPr>
          <w:bCs/>
          <w:noProof/>
        </w:rPr>
        <w:t>19</w:t>
      </w:r>
      <w:r>
        <w:t>.</w:t>
      </w:r>
      <w:r w:rsidR="00F10DBE">
        <w:t>0</w:t>
      </w:r>
      <w:r w:rsidR="00292EA9">
        <w:t>9</w:t>
      </w:r>
      <w:r>
        <w:t>.201</w:t>
      </w:r>
      <w:r w:rsidR="00F10DBE">
        <w:t>7</w:t>
      </w:r>
      <w:r>
        <w:t xml:space="preserve"> tarih ve </w:t>
      </w:r>
      <w:r w:rsidR="00292EA9">
        <w:t>E.1003</w:t>
      </w:r>
      <w:r>
        <w:t xml:space="preserve"> sayılı yazınız.</w:t>
      </w:r>
    </w:p>
    <w:p w:rsidR="00B8685A" w:rsidRDefault="00B8685A" w:rsidP="00B8685A">
      <w:pPr>
        <w:pStyle w:val="msobodytextindent2"/>
        <w:ind w:firstLine="708"/>
      </w:pPr>
      <w:r>
        <w:t xml:space="preserve">İlgi yazınızda;  </w:t>
      </w:r>
      <w:r w:rsidR="00292EA9">
        <w:t>Kaymakamlığınızla</w:t>
      </w:r>
      <w:r w:rsidR="00B2560D">
        <w:t xml:space="preserve"> ortaklaşa yürütülen</w:t>
      </w:r>
      <w:r>
        <w:t xml:space="preserve"> </w:t>
      </w:r>
      <w:r w:rsidR="00292EA9">
        <w:t xml:space="preserve">Mersin </w:t>
      </w:r>
      <w:r w:rsidRPr="004D5CC9">
        <w:rPr>
          <w:sz w:val="23"/>
          <w:szCs w:val="23"/>
        </w:rPr>
        <w:t xml:space="preserve">İli, </w:t>
      </w:r>
      <w:r w:rsidR="00292EA9">
        <w:rPr>
          <w:sz w:val="23"/>
          <w:szCs w:val="23"/>
        </w:rPr>
        <w:t>Gülnar</w:t>
      </w:r>
      <w:r>
        <w:rPr>
          <w:sz w:val="23"/>
          <w:szCs w:val="23"/>
        </w:rPr>
        <w:t xml:space="preserve"> İlçesi</w:t>
      </w:r>
      <w:r w:rsidR="00292EA9">
        <w:rPr>
          <w:sz w:val="23"/>
          <w:szCs w:val="23"/>
        </w:rPr>
        <w:t xml:space="preserve">nde </w:t>
      </w:r>
      <w:r>
        <w:t>konut ihtiyacının karşılanmasına yönelik yaptırılacak olan toplu konutların başvuru şartlarının ağır olmasından</w:t>
      </w:r>
      <w:r w:rsidR="00D757B7">
        <w:t xml:space="preserve"> </w:t>
      </w:r>
      <w:r w:rsidR="00B2560D">
        <w:t>bahsedilmekte</w:t>
      </w:r>
      <w:r>
        <w:t xml:space="preserve"> olup; başvuru şartlarının </w:t>
      </w:r>
      <w:r w:rsidR="00D757B7">
        <w:t>iyileştirilmesi</w:t>
      </w:r>
      <w:r>
        <w:t xml:space="preserve"> talep edil</w:t>
      </w:r>
      <w:r w:rsidR="00D619C8">
        <w:t>mektedir.</w:t>
      </w:r>
    </w:p>
    <w:p w:rsidR="00B8685A" w:rsidRDefault="00B8685A" w:rsidP="00D957AB">
      <w:pPr>
        <w:pStyle w:val="GvdeMetniGirintisi2"/>
        <w:ind w:left="0" w:firstLine="709"/>
        <w:rPr>
          <w:rFonts w:ascii="Times New Roman" w:hAnsi="Times New Roman" w:cs="Times New Roman"/>
          <w:sz w:val="23"/>
          <w:szCs w:val="23"/>
        </w:rPr>
      </w:pPr>
    </w:p>
    <w:p w:rsidR="003D5BD7" w:rsidRDefault="00D619C8" w:rsidP="00C02088">
      <w:pPr>
        <w:pStyle w:val="GvdeMetniGirintisi2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Bu kapsamda, talebiniz</w:t>
      </w:r>
      <w:r w:rsidR="00B8685A">
        <w:rPr>
          <w:rFonts w:ascii="Times New Roman" w:hAnsi="Times New Roman"/>
        </w:rPr>
        <w:t xml:space="preserve"> İdaremiz tarafından değerlendirilmiş olup</w:t>
      </w:r>
      <w:r w:rsidR="00F10DBE">
        <w:rPr>
          <w:rFonts w:ascii="Times New Roman" w:hAnsi="Times New Roman"/>
        </w:rPr>
        <w:t xml:space="preserve">, </w:t>
      </w:r>
      <w:r w:rsidR="00292EA9">
        <w:rPr>
          <w:rFonts w:ascii="Times New Roman" w:hAnsi="Times New Roman"/>
        </w:rPr>
        <w:t>SA</w:t>
      </w:r>
      <w:r w:rsidR="00F10DBE">
        <w:rPr>
          <w:rFonts w:ascii="Times New Roman" w:hAnsi="Times New Roman"/>
        </w:rPr>
        <w:t xml:space="preserve"> tipi 2+1 ve </w:t>
      </w:r>
      <w:r w:rsidR="00292EA9">
        <w:rPr>
          <w:rFonts w:ascii="Times New Roman" w:hAnsi="Times New Roman"/>
        </w:rPr>
        <w:t>SA</w:t>
      </w:r>
      <w:r w:rsidR="00F10DBE">
        <w:rPr>
          <w:rFonts w:ascii="Times New Roman" w:hAnsi="Times New Roman"/>
        </w:rPr>
        <w:t xml:space="preserve"> tipi 3+1 konutlar için</w:t>
      </w:r>
      <w:r w:rsidR="00C02088">
        <w:rPr>
          <w:rFonts w:ascii="Times New Roman" w:hAnsi="Times New Roman"/>
        </w:rPr>
        <w:t>;</w:t>
      </w:r>
    </w:p>
    <w:p w:rsidR="00F10DBE" w:rsidRDefault="00F10DBE" w:rsidP="00C02088">
      <w:pPr>
        <w:pStyle w:val="GvdeMetniGirintisi2"/>
        <w:ind w:left="0" w:firstLine="709"/>
        <w:rPr>
          <w:rFonts w:ascii="Times New Roman" w:hAnsi="Times New Roman" w:cs="Times New Roman"/>
          <w:sz w:val="23"/>
          <w:szCs w:val="23"/>
        </w:rPr>
      </w:pPr>
    </w:p>
    <w:p w:rsidR="00292EA9" w:rsidRPr="00292EA9" w:rsidRDefault="00292EA9" w:rsidP="00292EA9">
      <w:pPr>
        <w:numPr>
          <w:ilvl w:val="0"/>
          <w:numId w:val="15"/>
        </w:numPr>
        <w:ind w:right="185" w:firstLine="0"/>
        <w:jc w:val="both"/>
      </w:pPr>
      <w:r>
        <w:rPr>
          <w:rFonts w:cs="Arial"/>
        </w:rPr>
        <w:t>Mersin</w:t>
      </w:r>
      <w:r w:rsidR="00F10DBE">
        <w:rPr>
          <w:rFonts w:cs="Arial"/>
        </w:rPr>
        <w:t xml:space="preserve"> il nüfusuna kayıtlı veya </w:t>
      </w:r>
      <w:r>
        <w:rPr>
          <w:rFonts w:cs="Arial"/>
        </w:rPr>
        <w:t>Gülnar</w:t>
      </w:r>
      <w:r w:rsidR="00F10DBE">
        <w:rPr>
          <w:rFonts w:cs="Arial"/>
        </w:rPr>
        <w:t xml:space="preserve"> ilçesi sınırları içerisinde en az 1 yıldan az olmamak şartıyla ikamet ediyor olması,</w:t>
      </w:r>
    </w:p>
    <w:p w:rsidR="00C02088" w:rsidRDefault="00292EA9" w:rsidP="00292EA9">
      <w:pPr>
        <w:ind w:left="720" w:right="185"/>
        <w:jc w:val="both"/>
      </w:pPr>
      <w:r>
        <w:t xml:space="preserve"> </w:t>
      </w:r>
    </w:p>
    <w:p w:rsidR="00F10DBE" w:rsidRPr="00F7592C" w:rsidRDefault="00292EA9" w:rsidP="00F10DBE">
      <w:pPr>
        <w:ind w:left="720" w:right="187"/>
        <w:jc w:val="both"/>
        <w:rPr>
          <w:b/>
          <w:u w:val="single"/>
        </w:rPr>
      </w:pPr>
      <w:r>
        <w:rPr>
          <w:b/>
          <w:u w:val="single"/>
        </w:rPr>
        <w:t>şartı</w:t>
      </w:r>
      <w:r w:rsidR="00F10DBE" w:rsidRPr="00F7592C">
        <w:rPr>
          <w:b/>
          <w:u w:val="single"/>
        </w:rPr>
        <w:t xml:space="preserve"> kaldırılmış olmakla birlikte;</w:t>
      </w:r>
      <w:r w:rsidR="00F10DBE">
        <w:rPr>
          <w:b/>
          <w:u w:val="single"/>
        </w:rPr>
        <w:t xml:space="preserve"> diğer koşulların kaldırılması</w:t>
      </w:r>
      <w:r w:rsidR="00F10DBE" w:rsidRPr="00F7592C">
        <w:rPr>
          <w:b/>
          <w:u w:val="single"/>
        </w:rPr>
        <w:t xml:space="preserve"> mümkün bulunmamaktadır. </w:t>
      </w:r>
    </w:p>
    <w:p w:rsidR="00F10DBE" w:rsidRPr="00F7592C" w:rsidRDefault="00F10DBE" w:rsidP="00F10DBE">
      <w:pPr>
        <w:ind w:left="720" w:right="187"/>
        <w:jc w:val="both"/>
        <w:rPr>
          <w:b/>
          <w:u w:val="single"/>
        </w:rPr>
      </w:pPr>
    </w:p>
    <w:p w:rsidR="00F10DBE" w:rsidRDefault="00F10DBE" w:rsidP="00FF7A35">
      <w:pPr>
        <w:spacing w:before="120"/>
        <w:ind w:firstLine="720"/>
        <w:jc w:val="both"/>
      </w:pPr>
      <w:r>
        <w:t>Bu doğrultuda, belgeler tekrar düzenlenmiş olup, yeni düzenlemeler çerçevesinde belgelerin konut alıcılarına imzalatılması gerekmektedir.</w:t>
      </w:r>
    </w:p>
    <w:p w:rsidR="00F10DBE" w:rsidRDefault="00F10DBE" w:rsidP="00FF7A35">
      <w:pPr>
        <w:tabs>
          <w:tab w:val="left" w:pos="709"/>
        </w:tabs>
        <w:jc w:val="both"/>
      </w:pPr>
      <w:r>
        <w:t xml:space="preserve">           </w:t>
      </w:r>
    </w:p>
    <w:p w:rsidR="00F10DBE" w:rsidRDefault="00F10DBE" w:rsidP="00FF7A35">
      <w:pPr>
        <w:tabs>
          <w:tab w:val="left" w:pos="709"/>
        </w:tabs>
        <w:jc w:val="both"/>
      </w:pPr>
      <w:r>
        <w:t xml:space="preserve">            Ayrıca, </w:t>
      </w:r>
      <w:r w:rsidR="00292EA9">
        <w:rPr>
          <w:szCs w:val="24"/>
        </w:rPr>
        <w:t>Mersin Gülnar</w:t>
      </w:r>
      <w:r>
        <w:rPr>
          <w:szCs w:val="24"/>
        </w:rPr>
        <w:t xml:space="preserve"> </w:t>
      </w:r>
      <w:r w:rsidR="00292EA9">
        <w:rPr>
          <w:szCs w:val="24"/>
        </w:rPr>
        <w:t>T</w:t>
      </w:r>
      <w:r w:rsidRPr="005716C6">
        <w:t xml:space="preserve">oplu </w:t>
      </w:r>
      <w:r w:rsidR="00292EA9">
        <w:t>K</w:t>
      </w:r>
      <w:r w:rsidRPr="005716C6">
        <w:t xml:space="preserve">onut </w:t>
      </w:r>
      <w:r w:rsidR="00292EA9">
        <w:t>P</w:t>
      </w:r>
      <w:r w:rsidRPr="005716C6">
        <w:t xml:space="preserve">rojesinin </w:t>
      </w:r>
      <w:r w:rsidR="00292EA9" w:rsidRPr="00292EA9">
        <w:rPr>
          <w:b/>
        </w:rPr>
        <w:t>22</w:t>
      </w:r>
      <w:r w:rsidRPr="00120624">
        <w:rPr>
          <w:b/>
        </w:rPr>
        <w:t xml:space="preserve"> </w:t>
      </w:r>
      <w:r w:rsidR="00292EA9">
        <w:rPr>
          <w:b/>
        </w:rPr>
        <w:t>Eylül</w:t>
      </w:r>
      <w:r w:rsidRPr="00120624">
        <w:rPr>
          <w:b/>
        </w:rPr>
        <w:t xml:space="preserve"> 2017 </w:t>
      </w:r>
      <w:r w:rsidRPr="007C0AB7">
        <w:t>tarihinde sona eren</w:t>
      </w:r>
      <w:r>
        <w:t xml:space="preserve"> başvuru süresinin</w:t>
      </w:r>
      <w:r w:rsidRPr="005716C6">
        <w:t xml:space="preserve">, ilgide kayıtlı talebiniz doğrultusunda </w:t>
      </w:r>
      <w:r w:rsidRPr="00120624">
        <w:rPr>
          <w:b/>
        </w:rPr>
        <w:t xml:space="preserve">31 </w:t>
      </w:r>
      <w:r w:rsidR="00292EA9">
        <w:rPr>
          <w:b/>
        </w:rPr>
        <w:t>Ekim</w:t>
      </w:r>
      <w:r w:rsidRPr="00120624">
        <w:rPr>
          <w:b/>
        </w:rPr>
        <w:t xml:space="preserve"> 2017</w:t>
      </w:r>
      <w:r>
        <w:rPr>
          <w:b/>
        </w:rPr>
        <w:t xml:space="preserve"> </w:t>
      </w:r>
      <w:r w:rsidRPr="00296D3C">
        <w:t>tarihine kadar</w:t>
      </w:r>
      <w:r>
        <w:t xml:space="preserve"> uzatılmış</w:t>
      </w:r>
      <w:r w:rsidRPr="005716C6">
        <w:t xml:space="preserve"> olup, konuyla ilgili olarak T.C. Ziraat Bankası A.Ş. Genel Müdürlüğü </w:t>
      </w:r>
      <w:proofErr w:type="spellStart"/>
      <w:r>
        <w:t>talimatlandırıldığı</w:t>
      </w:r>
      <w:proofErr w:type="spellEnd"/>
      <w:r>
        <w:t xml:space="preserve"> hususunda; </w:t>
      </w:r>
    </w:p>
    <w:p w:rsidR="00C02088" w:rsidRPr="00F7592C" w:rsidRDefault="00C02088" w:rsidP="00C02088">
      <w:pPr>
        <w:ind w:left="720" w:right="187"/>
        <w:jc w:val="both"/>
        <w:rPr>
          <w:b/>
          <w:u w:val="single"/>
        </w:rPr>
      </w:pPr>
    </w:p>
    <w:p w:rsidR="00B2560D" w:rsidRDefault="003D5BD7" w:rsidP="00B2560D">
      <w:pPr>
        <w:ind w:firstLine="708"/>
        <w:jc w:val="both"/>
        <w:rPr>
          <w:lang w:val="de-DE"/>
        </w:rPr>
      </w:pPr>
      <w:r w:rsidRPr="004D5CC9">
        <w:rPr>
          <w:sz w:val="23"/>
          <w:szCs w:val="23"/>
        </w:rPr>
        <w:t xml:space="preserve"> </w:t>
      </w:r>
      <w:proofErr w:type="spellStart"/>
      <w:r w:rsidR="00B2560D">
        <w:rPr>
          <w:lang w:val="de-DE"/>
        </w:rPr>
        <w:t>Bilgilerinizi</w:t>
      </w:r>
      <w:proofErr w:type="spellEnd"/>
      <w:r w:rsidR="00B2560D">
        <w:rPr>
          <w:lang w:val="de-DE"/>
        </w:rPr>
        <w:t xml:space="preserve"> </w:t>
      </w:r>
      <w:proofErr w:type="spellStart"/>
      <w:r w:rsidR="00B2560D">
        <w:rPr>
          <w:lang w:val="de-DE"/>
        </w:rPr>
        <w:t>ve</w:t>
      </w:r>
      <w:proofErr w:type="spellEnd"/>
      <w:r w:rsidR="00B2560D">
        <w:rPr>
          <w:lang w:val="de-DE"/>
        </w:rPr>
        <w:t xml:space="preserve"> </w:t>
      </w:r>
      <w:proofErr w:type="spellStart"/>
      <w:r w:rsidR="00B2560D">
        <w:rPr>
          <w:lang w:val="de-DE"/>
        </w:rPr>
        <w:t>gereğini</w:t>
      </w:r>
      <w:proofErr w:type="spellEnd"/>
      <w:r w:rsidR="00B2560D">
        <w:rPr>
          <w:lang w:val="de-DE"/>
        </w:rPr>
        <w:t xml:space="preserve"> </w:t>
      </w:r>
      <w:proofErr w:type="spellStart"/>
      <w:r w:rsidR="00B2560D">
        <w:rPr>
          <w:lang w:val="de-DE"/>
        </w:rPr>
        <w:t>rica</w:t>
      </w:r>
      <w:proofErr w:type="spellEnd"/>
      <w:r w:rsidR="00B2560D">
        <w:rPr>
          <w:lang w:val="de-DE"/>
        </w:rPr>
        <w:t xml:space="preserve"> </w:t>
      </w:r>
      <w:proofErr w:type="spellStart"/>
      <w:r w:rsidR="00B2560D">
        <w:rPr>
          <w:lang w:val="de-DE"/>
        </w:rPr>
        <w:t>ederim</w:t>
      </w:r>
      <w:proofErr w:type="spellEnd"/>
      <w:r w:rsidR="00B2560D">
        <w:rPr>
          <w:lang w:val="de-DE"/>
        </w:rPr>
        <w:t>.</w:t>
      </w:r>
    </w:p>
    <w:p w:rsidR="00805BB0" w:rsidRPr="004D5CC9" w:rsidRDefault="00805BB0" w:rsidP="00D957AB">
      <w:pPr>
        <w:ind w:firstLine="709"/>
        <w:jc w:val="both"/>
        <w:rPr>
          <w:sz w:val="23"/>
          <w:szCs w:val="23"/>
        </w:rPr>
      </w:pPr>
    </w:p>
    <w:p w:rsidR="00292EA9" w:rsidRDefault="005B4FC7" w:rsidP="00805BB0">
      <w:pPr>
        <w:pStyle w:val="GvdeMetniGirintisi2"/>
        <w:ind w:left="0" w:firstLine="0"/>
        <w:rPr>
          <w:rFonts w:ascii="Times New Roman" w:hAnsi="Times New Roman" w:cs="Times New Roman"/>
          <w:sz w:val="23"/>
          <w:szCs w:val="23"/>
        </w:rPr>
      </w:pPr>
      <w:r w:rsidRPr="004D5CC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463E" w:rsidRPr="004D5CC9" w:rsidRDefault="00ED18C5" w:rsidP="00805BB0">
      <w:pPr>
        <w:pStyle w:val="GvdeMetniGirintisi2"/>
        <w:ind w:left="0" w:firstLine="0"/>
        <w:rPr>
          <w:rFonts w:ascii="Times New Roman" w:hAnsi="Times New Roman" w:cs="Times New Roman"/>
          <w:sz w:val="23"/>
          <w:szCs w:val="23"/>
          <w:u w:val="single"/>
        </w:rPr>
      </w:pPr>
      <w:r w:rsidRPr="004D5CC9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29D666" wp14:editId="4012E205">
                <wp:simplePos x="0" y="0"/>
                <wp:positionH relativeFrom="column">
                  <wp:posOffset>3827780</wp:posOffset>
                </wp:positionH>
                <wp:positionV relativeFrom="paragraph">
                  <wp:posOffset>151766</wp:posOffset>
                </wp:positionV>
                <wp:extent cx="2057400" cy="609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8C5" w:rsidRPr="001E790B" w:rsidRDefault="00F5463E" w:rsidP="00ED18C5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Ayhan KARACA</w:t>
                            </w:r>
                          </w:p>
                          <w:p w:rsidR="00ED18C5" w:rsidRPr="001E790B" w:rsidRDefault="00ED18C5" w:rsidP="00ED18C5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1E790B">
                              <w:rPr>
                                <w:sz w:val="23"/>
                                <w:szCs w:val="23"/>
                              </w:rPr>
                              <w:t>Başkan a.</w:t>
                            </w:r>
                          </w:p>
                          <w:p w:rsidR="00ED18C5" w:rsidRPr="001E790B" w:rsidRDefault="00105268" w:rsidP="00ED18C5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Finansman Daire Başkan</w:t>
                            </w:r>
                            <w:r w:rsidR="00F5463E">
                              <w:rPr>
                                <w:sz w:val="23"/>
                                <w:szCs w:val="23"/>
                              </w:rPr>
                              <w:t>ı</w:t>
                            </w:r>
                            <w:r w:rsidR="00ED18C5" w:rsidRPr="001E790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1.4pt;margin-top:11.95pt;width:162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Ho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" filled="f" stroked="f">
                <v:textbox>
                  <w:txbxContent>
                    <w:p w:rsidR="00ED18C5" w:rsidRPr="001E790B" w:rsidRDefault="00F5463E" w:rsidP="00ED18C5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Ayhan KARACA</w:t>
                      </w:r>
                    </w:p>
                    <w:p w:rsidR="00ED18C5" w:rsidRPr="001E790B" w:rsidRDefault="00ED18C5" w:rsidP="00ED18C5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1E790B">
                        <w:rPr>
                          <w:sz w:val="23"/>
                          <w:szCs w:val="23"/>
                        </w:rPr>
                        <w:t>Başkan a.</w:t>
                      </w:r>
                    </w:p>
                    <w:p w:rsidR="00ED18C5" w:rsidRPr="001E790B" w:rsidRDefault="00105268" w:rsidP="00ED18C5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Finansman Daire Başkan</w:t>
                      </w:r>
                      <w:r w:rsidR="00F5463E">
                        <w:rPr>
                          <w:sz w:val="23"/>
                          <w:szCs w:val="23"/>
                        </w:rPr>
                        <w:t>ı</w:t>
                      </w:r>
                      <w:r w:rsidR="00ED18C5" w:rsidRPr="001E790B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D5CC9" w:rsidRDefault="004D5CC9" w:rsidP="00ED18C5">
      <w:pPr>
        <w:pStyle w:val="GvdeMetni"/>
        <w:spacing w:after="120"/>
        <w:jc w:val="left"/>
        <w:rPr>
          <w:rFonts w:ascii="Times New Roman" w:hAnsi="Times New Roman" w:cs="Times New Roman"/>
          <w:color w:val="auto"/>
          <w:sz w:val="23"/>
          <w:szCs w:val="23"/>
          <w:u w:val="single"/>
        </w:rPr>
      </w:pPr>
    </w:p>
    <w:p w:rsidR="00292EA9" w:rsidRDefault="00292EA9" w:rsidP="00ED18C5">
      <w:pPr>
        <w:pStyle w:val="GvdeMetni"/>
        <w:spacing w:after="120"/>
        <w:jc w:val="left"/>
        <w:rPr>
          <w:rFonts w:ascii="Times New Roman" w:hAnsi="Times New Roman" w:cs="Times New Roman"/>
          <w:color w:val="auto"/>
          <w:sz w:val="23"/>
          <w:szCs w:val="23"/>
          <w:u w:val="single"/>
        </w:rPr>
      </w:pPr>
    </w:p>
    <w:p w:rsidR="00292EA9" w:rsidRDefault="00292EA9" w:rsidP="00ED18C5">
      <w:pPr>
        <w:pStyle w:val="GvdeMetni"/>
        <w:spacing w:after="120"/>
        <w:jc w:val="left"/>
        <w:rPr>
          <w:rFonts w:ascii="Times New Roman" w:hAnsi="Times New Roman" w:cs="Times New Roman"/>
          <w:color w:val="auto"/>
          <w:sz w:val="23"/>
          <w:szCs w:val="23"/>
          <w:u w:val="single"/>
        </w:rPr>
      </w:pPr>
    </w:p>
    <w:p w:rsidR="00292EA9" w:rsidRDefault="00292EA9" w:rsidP="00ED18C5">
      <w:pPr>
        <w:pStyle w:val="GvdeMetni"/>
        <w:spacing w:after="120"/>
        <w:jc w:val="left"/>
        <w:rPr>
          <w:rFonts w:ascii="Times New Roman" w:hAnsi="Times New Roman" w:cs="Times New Roman"/>
          <w:color w:val="auto"/>
          <w:sz w:val="23"/>
          <w:szCs w:val="23"/>
          <w:u w:val="single"/>
        </w:rPr>
      </w:pPr>
    </w:p>
    <w:p w:rsidR="00ED18C5" w:rsidRPr="004D5CC9" w:rsidRDefault="00ED18C5" w:rsidP="00ED18C5">
      <w:pPr>
        <w:pStyle w:val="GvdeMetni"/>
        <w:spacing w:after="120"/>
        <w:jc w:val="left"/>
        <w:rPr>
          <w:rFonts w:ascii="Times New Roman" w:hAnsi="Times New Roman" w:cs="Times New Roman"/>
          <w:color w:val="auto"/>
          <w:sz w:val="23"/>
          <w:szCs w:val="23"/>
        </w:rPr>
      </w:pPr>
      <w:r w:rsidRPr="004D5CC9">
        <w:rPr>
          <w:rFonts w:ascii="Times New Roman" w:hAnsi="Times New Roman" w:cs="Times New Roman"/>
          <w:color w:val="auto"/>
          <w:sz w:val="23"/>
          <w:szCs w:val="23"/>
          <w:u w:val="single"/>
        </w:rPr>
        <w:t>EKLER</w:t>
      </w:r>
      <w:r w:rsidRPr="004D5CC9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ED18C5" w:rsidRPr="004D5CC9" w:rsidRDefault="00ED18C5" w:rsidP="00ED18C5">
      <w:pPr>
        <w:pStyle w:val="GvdeMetni"/>
        <w:rPr>
          <w:rFonts w:ascii="Times New Roman" w:hAnsi="Times New Roman" w:cs="Times New Roman"/>
          <w:color w:val="auto"/>
          <w:sz w:val="23"/>
          <w:szCs w:val="23"/>
        </w:rPr>
      </w:pPr>
      <w:r w:rsidRPr="004D5CC9">
        <w:rPr>
          <w:rFonts w:ascii="Times New Roman" w:hAnsi="Times New Roman" w:cs="Times New Roman"/>
          <w:color w:val="auto"/>
          <w:sz w:val="23"/>
          <w:szCs w:val="23"/>
        </w:rPr>
        <w:t xml:space="preserve">Ek </w:t>
      </w:r>
      <w:r w:rsidR="00B2560D">
        <w:rPr>
          <w:rFonts w:ascii="Times New Roman" w:hAnsi="Times New Roman" w:cs="Times New Roman"/>
          <w:color w:val="auto"/>
          <w:sz w:val="23"/>
          <w:szCs w:val="23"/>
        </w:rPr>
        <w:t>1</w:t>
      </w:r>
      <w:r w:rsidRPr="004D5CC9">
        <w:rPr>
          <w:rFonts w:ascii="Times New Roman" w:hAnsi="Times New Roman" w:cs="Times New Roman"/>
          <w:color w:val="auto"/>
          <w:sz w:val="23"/>
          <w:szCs w:val="23"/>
        </w:rPr>
        <w:t xml:space="preserve">) Alt Gelir Grubu Projesi Başvuru Şartları ve Başvuru Formu </w:t>
      </w:r>
    </w:p>
    <w:p w:rsidR="00455964" w:rsidRDefault="00455964" w:rsidP="000E4BCD">
      <w:pPr>
        <w:pStyle w:val="GvdeMetni"/>
        <w:tabs>
          <w:tab w:val="left" w:pos="1928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292EA9" w:rsidRDefault="00292EA9" w:rsidP="000E4BCD">
      <w:pPr>
        <w:pStyle w:val="GvdeMetni"/>
        <w:tabs>
          <w:tab w:val="left" w:pos="1928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292EA9" w:rsidRDefault="00292EA9" w:rsidP="000E4BCD">
      <w:pPr>
        <w:pStyle w:val="GvdeMetni"/>
        <w:tabs>
          <w:tab w:val="left" w:pos="1928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0E4BCD" w:rsidRDefault="000E4BCD" w:rsidP="000E4BCD">
      <w:pPr>
        <w:pStyle w:val="GvdeMetni"/>
        <w:tabs>
          <w:tab w:val="left" w:pos="1928"/>
        </w:tabs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….</w:t>
      </w:r>
      <w:proofErr w:type="gramEnd"/>
      <w:r w:rsidR="004D5CC9" w:rsidRPr="00ED18C5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292EA9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4D5CC9">
        <w:rPr>
          <w:rFonts w:ascii="Times New Roman" w:hAnsi="Times New Roman" w:cs="Times New Roman"/>
          <w:color w:val="auto"/>
          <w:sz w:val="22"/>
          <w:szCs w:val="22"/>
        </w:rPr>
        <w:t>/201</w:t>
      </w:r>
      <w:r w:rsidR="00BD53FB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4D5CC9" w:rsidRPr="00ED18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D5CC9">
        <w:rPr>
          <w:rFonts w:ascii="Times New Roman" w:hAnsi="Times New Roman" w:cs="Times New Roman"/>
          <w:color w:val="auto"/>
          <w:sz w:val="22"/>
          <w:szCs w:val="22"/>
        </w:rPr>
        <w:t>Uzman</w:t>
      </w:r>
      <w:r w:rsidR="004D5CC9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F.K. İLGÜN</w:t>
      </w:r>
    </w:p>
    <w:p w:rsidR="00F5463E" w:rsidRDefault="000E4BCD" w:rsidP="000E4BCD">
      <w:pPr>
        <w:pStyle w:val="GvdeMetni"/>
        <w:tabs>
          <w:tab w:val="left" w:pos="1928"/>
        </w:tabs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….</w:t>
      </w:r>
      <w:proofErr w:type="gramEnd"/>
      <w:r w:rsidR="004D5CC9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292EA9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4D5CC9">
        <w:rPr>
          <w:rFonts w:ascii="Times New Roman" w:hAnsi="Times New Roman" w:cs="Times New Roman"/>
          <w:color w:val="auto"/>
          <w:sz w:val="22"/>
          <w:szCs w:val="22"/>
        </w:rPr>
        <w:t>/201</w:t>
      </w:r>
      <w:r w:rsidR="00BD53FB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4D5CC9" w:rsidRPr="00ED18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4D5CC9">
        <w:rPr>
          <w:rFonts w:ascii="Times New Roman" w:hAnsi="Times New Roman" w:cs="Times New Roman"/>
          <w:color w:val="auto"/>
          <w:sz w:val="22"/>
          <w:szCs w:val="22"/>
        </w:rPr>
        <w:t>Şb.Md</w:t>
      </w:r>
      <w:proofErr w:type="spellEnd"/>
      <w:r w:rsidR="004D5CC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D5CC9">
        <w:rPr>
          <w:rFonts w:ascii="Times New Roman" w:hAnsi="Times New Roman" w:cs="Times New Roman"/>
          <w:color w:val="auto"/>
          <w:sz w:val="22"/>
          <w:szCs w:val="22"/>
        </w:rPr>
        <w:tab/>
        <w:t>B.ŞEREFOĞLU</w:t>
      </w:r>
    </w:p>
    <w:sectPr w:rsidR="00F5463E" w:rsidSect="00455964">
      <w:headerReference w:type="default" r:id="rId8"/>
      <w:footerReference w:type="even" r:id="rId9"/>
      <w:footerReference w:type="default" r:id="rId10"/>
      <w:pgSz w:w="11907" w:h="16840" w:code="9"/>
      <w:pgMar w:top="2835" w:right="708" w:bottom="851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03" w:rsidRDefault="00D45E03">
      <w:r>
        <w:separator/>
      </w:r>
    </w:p>
  </w:endnote>
  <w:endnote w:type="continuationSeparator" w:id="0">
    <w:p w:rsidR="00D45E03" w:rsidRDefault="00D4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75" w:rsidRDefault="00C61B7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1B75" w:rsidRDefault="00C61B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75" w:rsidRDefault="00C61B75">
    <w:pPr>
      <w:pStyle w:val="Altbilgi"/>
      <w:framePr w:wrap="around" w:vAnchor="text" w:hAnchor="margin" w:xAlign="center" w:y="1"/>
      <w:rPr>
        <w:rStyle w:val="SayfaNumaras"/>
      </w:rPr>
    </w:pPr>
  </w:p>
  <w:p w:rsidR="00C61B75" w:rsidRDefault="00E31454" w:rsidP="00055FBA">
    <w:pPr>
      <w:rPr>
        <w:color w:val="000080"/>
        <w:sz w:val="18"/>
      </w:rPr>
    </w:pPr>
    <w:r>
      <w:rPr>
        <w:noProof/>
        <w:color w:val="00008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FFEBD8" wp14:editId="2607BCDA">
              <wp:simplePos x="0" y="0"/>
              <wp:positionH relativeFrom="column">
                <wp:posOffset>8255</wp:posOffset>
              </wp:positionH>
              <wp:positionV relativeFrom="paragraph">
                <wp:posOffset>-91440</wp:posOffset>
              </wp:positionV>
              <wp:extent cx="6029325" cy="0"/>
              <wp:effectExtent l="0" t="0" r="9525" b="1905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7.2pt" to="475.4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MnEwIAACk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"/>
          </w:pict>
        </mc:Fallback>
      </mc:AlternateContent>
    </w:r>
    <w:r w:rsidR="00C61B75">
      <w:rPr>
        <w:color w:val="000080"/>
        <w:sz w:val="18"/>
      </w:rPr>
      <w:t xml:space="preserve">Bilkent Plaza B1 Blok 06800 Bilkent/Ankara                                               </w:t>
    </w:r>
    <w:r w:rsidR="004D5CC9">
      <w:rPr>
        <w:color w:val="000080"/>
        <w:sz w:val="18"/>
      </w:rPr>
      <w:t xml:space="preserve">        </w:t>
    </w:r>
    <w:r w:rsidR="00ED18C5">
      <w:rPr>
        <w:color w:val="000080"/>
        <w:sz w:val="18"/>
      </w:rPr>
      <w:t xml:space="preserve"> </w:t>
    </w:r>
    <w:r w:rsidR="00FD64B3">
      <w:rPr>
        <w:color w:val="000080"/>
        <w:sz w:val="18"/>
      </w:rPr>
      <w:t>Ayrıntılı bilgi için irtibat</w:t>
    </w:r>
    <w:r w:rsidR="00C61B75">
      <w:rPr>
        <w:color w:val="000080"/>
        <w:sz w:val="18"/>
      </w:rPr>
      <w:t xml:space="preserve">: </w:t>
    </w:r>
    <w:r w:rsidR="009C7D21">
      <w:rPr>
        <w:color w:val="000080"/>
        <w:sz w:val="18"/>
      </w:rPr>
      <w:t xml:space="preserve">F.K. </w:t>
    </w:r>
    <w:proofErr w:type="gramStart"/>
    <w:r w:rsidR="009C7D21">
      <w:rPr>
        <w:color w:val="000080"/>
        <w:sz w:val="18"/>
      </w:rPr>
      <w:t>İLGÜN</w:t>
    </w:r>
    <w:r w:rsidR="00021B93">
      <w:rPr>
        <w:color w:val="000080"/>
        <w:sz w:val="18"/>
      </w:rPr>
      <w:t xml:space="preserve">          </w:t>
    </w:r>
    <w:r w:rsidR="004D5CC9">
      <w:rPr>
        <w:color w:val="000080"/>
        <w:sz w:val="18"/>
      </w:rPr>
      <w:t xml:space="preserve"> Uzm</w:t>
    </w:r>
    <w:proofErr w:type="gramEnd"/>
    <w:r w:rsidR="004D5CC9">
      <w:rPr>
        <w:color w:val="000080"/>
        <w:sz w:val="18"/>
      </w:rPr>
      <w:t>.</w:t>
    </w:r>
  </w:p>
  <w:p w:rsidR="004D5CC9" w:rsidRDefault="00C61B75" w:rsidP="00055FBA">
    <w:pPr>
      <w:rPr>
        <w:color w:val="000080"/>
        <w:sz w:val="18"/>
      </w:rPr>
    </w:pPr>
    <w:r>
      <w:rPr>
        <w:color w:val="000080"/>
        <w:sz w:val="18"/>
      </w:rPr>
      <w:t>Tel: (312) 565 2</w:t>
    </w:r>
    <w:r w:rsidR="00FD64B3">
      <w:rPr>
        <w:color w:val="000080"/>
        <w:sz w:val="18"/>
      </w:rPr>
      <w:t>2</w:t>
    </w:r>
    <w:r>
      <w:rPr>
        <w:color w:val="000080"/>
        <w:sz w:val="18"/>
      </w:rPr>
      <w:t xml:space="preserve"> </w:t>
    </w:r>
    <w:r w:rsidR="009C7D21">
      <w:rPr>
        <w:color w:val="000080"/>
        <w:sz w:val="18"/>
      </w:rPr>
      <w:t>82</w:t>
    </w:r>
    <w:r>
      <w:rPr>
        <w:color w:val="000080"/>
        <w:sz w:val="18"/>
      </w:rPr>
      <w:t xml:space="preserve">   </w:t>
    </w:r>
    <w:proofErr w:type="spellStart"/>
    <w:r>
      <w:rPr>
        <w:color w:val="000080"/>
        <w:sz w:val="18"/>
      </w:rPr>
      <w:t>Fax</w:t>
    </w:r>
    <w:proofErr w:type="spellEnd"/>
    <w:r>
      <w:rPr>
        <w:color w:val="000080"/>
        <w:sz w:val="18"/>
      </w:rPr>
      <w:t xml:space="preserve">: (312) 266 </w:t>
    </w:r>
    <w:r w:rsidR="00FD64B3">
      <w:rPr>
        <w:color w:val="000080"/>
        <w:sz w:val="18"/>
      </w:rPr>
      <w:t>09 36</w:t>
    </w:r>
    <w:r>
      <w:rPr>
        <w:color w:val="000080"/>
        <w:sz w:val="18"/>
      </w:rPr>
      <w:t xml:space="preserve"> </w:t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</w:r>
    <w:r>
      <w:rPr>
        <w:color w:val="000080"/>
        <w:sz w:val="18"/>
      </w:rPr>
      <w:tab/>
      <w:t xml:space="preserve">        </w:t>
    </w:r>
    <w:r w:rsidR="00ED18C5">
      <w:rPr>
        <w:color w:val="000080"/>
        <w:sz w:val="18"/>
      </w:rPr>
      <w:t xml:space="preserve">       </w:t>
    </w:r>
    <w:r w:rsidR="004D5CC9">
      <w:rPr>
        <w:color w:val="000080"/>
        <w:sz w:val="18"/>
      </w:rPr>
      <w:t xml:space="preserve">              B.ŞEREFOĞLU </w:t>
    </w:r>
    <w:proofErr w:type="spellStart"/>
    <w:proofErr w:type="gramStart"/>
    <w:r w:rsidR="004D5CC9">
      <w:rPr>
        <w:color w:val="000080"/>
        <w:sz w:val="18"/>
      </w:rPr>
      <w:t>Şb.Md</w:t>
    </w:r>
    <w:proofErr w:type="spellEnd"/>
    <w:proofErr w:type="gramEnd"/>
    <w:r w:rsidR="004D5CC9">
      <w:rPr>
        <w:color w:val="000080"/>
        <w:sz w:val="18"/>
      </w:rPr>
      <w:t>.</w:t>
    </w:r>
  </w:p>
  <w:p w:rsidR="00C61B75" w:rsidRDefault="00ED18C5" w:rsidP="00055FBA">
    <w:pPr>
      <w:rPr>
        <w:color w:val="000080"/>
        <w:sz w:val="18"/>
      </w:rPr>
    </w:pPr>
    <w:r>
      <w:rPr>
        <w:color w:val="000080"/>
        <w:sz w:val="18"/>
      </w:rPr>
      <w:t xml:space="preserve"> </w:t>
    </w:r>
    <w:r w:rsidR="00FD64B3">
      <w:rPr>
        <w:color w:val="000080"/>
        <w:sz w:val="18"/>
      </w:rPr>
      <w:t>Elektronik Ağ</w:t>
    </w:r>
    <w:r w:rsidR="00C61B75">
      <w:rPr>
        <w:color w:val="000080"/>
        <w:sz w:val="18"/>
      </w:rPr>
      <w:t xml:space="preserve">: </w:t>
    </w:r>
    <w:hyperlink r:id="rId1" w:history="1">
      <w:r w:rsidR="00BD47D4" w:rsidRPr="00F957A6">
        <w:rPr>
          <w:rStyle w:val="Kpr"/>
          <w:sz w:val="18"/>
        </w:rPr>
        <w:t>www.toki.gov.tr</w:t>
      </w:r>
    </w:hyperlink>
    <w:r w:rsidR="00C61B75">
      <w:rPr>
        <w:color w:val="000080"/>
        <w:sz w:val="18"/>
      </w:rPr>
      <w:t xml:space="preserve">                                  </w:t>
    </w:r>
  </w:p>
  <w:p w:rsidR="00C61B75" w:rsidRDefault="00C61B75">
    <w:pPr>
      <w:ind w:right="-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03" w:rsidRDefault="00D45E03">
      <w:r>
        <w:separator/>
      </w:r>
    </w:p>
  </w:footnote>
  <w:footnote w:type="continuationSeparator" w:id="0">
    <w:p w:rsidR="00D45E03" w:rsidRDefault="00D4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center" w:tblpY="1"/>
      <w:tblOverlap w:val="never"/>
      <w:tblW w:w="9381" w:type="dxa"/>
      <w:tblLayout w:type="fixed"/>
      <w:tblLook w:val="0000" w:firstRow="0" w:lastRow="0" w:firstColumn="0" w:lastColumn="0" w:noHBand="0" w:noVBand="0"/>
    </w:tblPr>
    <w:tblGrid>
      <w:gridCol w:w="1188"/>
      <w:gridCol w:w="6722"/>
      <w:gridCol w:w="1471"/>
    </w:tblGrid>
    <w:tr w:rsidR="00AB78EF" w:rsidRPr="00AB78EF" w:rsidTr="000E7B09">
      <w:tc>
        <w:tcPr>
          <w:tcW w:w="1188" w:type="dxa"/>
          <w:vAlign w:val="center"/>
        </w:tcPr>
        <w:p w:rsidR="00AB78EF" w:rsidRPr="00AB78EF" w:rsidRDefault="00AB78EF" w:rsidP="00AB78EF">
          <w:pPr>
            <w:tabs>
              <w:tab w:val="center" w:pos="0"/>
              <w:tab w:val="left" w:pos="51"/>
              <w:tab w:val="left" w:pos="771"/>
              <w:tab w:val="left" w:pos="1167"/>
            </w:tabs>
            <w:ind w:left="-129" w:right="396"/>
            <w:jc w:val="center"/>
            <w:rPr>
              <w:szCs w:val="24"/>
              <w:lang w:eastAsia="en-US"/>
            </w:rPr>
          </w:pPr>
          <w:r>
            <w:rPr>
              <w:noProof/>
              <w:szCs w:val="24"/>
            </w:rPr>
            <w:drawing>
              <wp:inline distT="0" distB="0" distL="0" distR="0" wp14:anchorId="00B3D808" wp14:editId="0E735CF6">
                <wp:extent cx="19050" cy="19050"/>
                <wp:effectExtent l="0" t="0" r="0" b="0"/>
                <wp:docPr id="3" name="Resim 3" descr="logo2006_2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006_2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2" w:type="dxa"/>
          <w:vAlign w:val="center"/>
        </w:tcPr>
        <w:p w:rsidR="00AB78EF" w:rsidRPr="00AB78EF" w:rsidRDefault="00AB78EF" w:rsidP="00AB78EF">
          <w:pPr>
            <w:ind w:left="45" w:right="-108" w:hanging="45"/>
            <w:jc w:val="center"/>
            <w:rPr>
              <w:color w:val="333399"/>
              <w:sz w:val="28"/>
              <w:szCs w:val="24"/>
              <w:lang w:eastAsia="en-US"/>
            </w:rPr>
          </w:pPr>
          <w:r>
            <w:rPr>
              <w:rFonts w:ascii="Arial" w:hAnsi="Arial" w:cs="Arial"/>
              <w:noProof/>
              <w:szCs w:val="24"/>
            </w:rPr>
            <w:drawing>
              <wp:inline distT="0" distB="0" distL="0" distR="0" wp14:anchorId="7AC209BA" wp14:editId="00FC3167">
                <wp:extent cx="742950" cy="742950"/>
                <wp:effectExtent l="0" t="0" r="0" b="0"/>
                <wp:docPr id="5" name="Resim 5" descr="logo2006_ag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006_ag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78EF" w:rsidRPr="00AB78EF" w:rsidRDefault="00AB78EF" w:rsidP="00AB78EF">
          <w:pPr>
            <w:ind w:left="45" w:right="-108" w:hanging="45"/>
            <w:jc w:val="center"/>
            <w:rPr>
              <w:color w:val="333399"/>
              <w:sz w:val="6"/>
              <w:szCs w:val="24"/>
              <w:lang w:eastAsia="en-US"/>
            </w:rPr>
          </w:pPr>
        </w:p>
        <w:p w:rsidR="00AB78EF" w:rsidRPr="00AB78EF" w:rsidRDefault="00AB78EF" w:rsidP="00AB78EF">
          <w:pPr>
            <w:ind w:left="45" w:right="-108" w:hanging="45"/>
            <w:jc w:val="center"/>
            <w:rPr>
              <w:sz w:val="28"/>
              <w:szCs w:val="24"/>
              <w:lang w:eastAsia="en-US"/>
            </w:rPr>
          </w:pPr>
          <w:r w:rsidRPr="00AB78EF">
            <w:rPr>
              <w:sz w:val="28"/>
              <w:szCs w:val="24"/>
              <w:lang w:eastAsia="en-US"/>
            </w:rPr>
            <w:t>T.C.</w:t>
          </w:r>
          <w:r w:rsidRPr="00AB78EF">
            <w:rPr>
              <w:sz w:val="28"/>
              <w:szCs w:val="24"/>
              <w:lang w:eastAsia="en-US"/>
            </w:rPr>
            <w:br/>
            <w:t>BAŞBAKANLIK</w:t>
          </w:r>
          <w:r w:rsidRPr="00AB78EF">
            <w:rPr>
              <w:sz w:val="28"/>
              <w:szCs w:val="24"/>
              <w:lang w:eastAsia="en-US"/>
            </w:rPr>
            <w:br/>
            <w:t>Toplu Konut İdaresi Başkanlığı</w:t>
          </w:r>
        </w:p>
        <w:p w:rsidR="00AB78EF" w:rsidRPr="00AB78EF" w:rsidRDefault="00AB78EF" w:rsidP="00AB78EF">
          <w:pPr>
            <w:ind w:left="45" w:right="-108" w:hanging="45"/>
            <w:jc w:val="center"/>
            <w:rPr>
              <w:color w:val="333399"/>
              <w:sz w:val="28"/>
              <w:szCs w:val="24"/>
              <w:lang w:eastAsia="en-US"/>
            </w:rPr>
          </w:pPr>
          <w:r w:rsidRPr="00AB78EF">
            <w:rPr>
              <w:sz w:val="28"/>
              <w:szCs w:val="24"/>
              <w:lang w:eastAsia="en-US"/>
            </w:rPr>
            <w:t>Finansman Dairesi Başkanlığı</w:t>
          </w:r>
        </w:p>
      </w:tc>
      <w:tc>
        <w:tcPr>
          <w:tcW w:w="1471" w:type="dxa"/>
          <w:vAlign w:val="center"/>
        </w:tcPr>
        <w:p w:rsidR="00AB78EF" w:rsidRPr="00AB78EF" w:rsidRDefault="00AB78EF" w:rsidP="00AB78EF">
          <w:pPr>
            <w:rPr>
              <w:szCs w:val="24"/>
              <w:lang w:eastAsia="en-US"/>
            </w:rPr>
          </w:pPr>
        </w:p>
        <w:p w:rsidR="00AB78EF" w:rsidRPr="00AB78EF" w:rsidRDefault="00AB78EF" w:rsidP="00AB78EF">
          <w:pPr>
            <w:jc w:val="center"/>
            <w:rPr>
              <w:szCs w:val="24"/>
              <w:lang w:eastAsia="en-US"/>
            </w:rPr>
          </w:pPr>
        </w:p>
      </w:tc>
    </w:tr>
  </w:tbl>
  <w:p w:rsidR="00C61B75" w:rsidRDefault="00C61B75" w:rsidP="00455964">
    <w:pPr>
      <w:pStyle w:val="stbilgi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4FF"/>
    <w:multiLevelType w:val="hybridMultilevel"/>
    <w:tmpl w:val="1A2A42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804721"/>
    <w:multiLevelType w:val="hybridMultilevel"/>
    <w:tmpl w:val="F3BC3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91321"/>
    <w:multiLevelType w:val="hybridMultilevel"/>
    <w:tmpl w:val="F16EBF48"/>
    <w:lvl w:ilvl="0" w:tplc="041F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32B1FC3"/>
    <w:multiLevelType w:val="hybridMultilevel"/>
    <w:tmpl w:val="F07A0F10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A66029"/>
    <w:multiLevelType w:val="hybridMultilevel"/>
    <w:tmpl w:val="1ECE1FB0"/>
    <w:lvl w:ilvl="0" w:tplc="247AB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1" w:tplc="F016FF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02C6635"/>
    <w:multiLevelType w:val="hybridMultilevel"/>
    <w:tmpl w:val="8A0EB4BE"/>
    <w:lvl w:ilvl="0" w:tplc="B2E0D4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93CA8"/>
    <w:multiLevelType w:val="hybridMultilevel"/>
    <w:tmpl w:val="5FF6FEBA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36E485B"/>
    <w:multiLevelType w:val="hybridMultilevel"/>
    <w:tmpl w:val="6EFC3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C4C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986B03"/>
    <w:multiLevelType w:val="hybridMultilevel"/>
    <w:tmpl w:val="37DC4BD2"/>
    <w:lvl w:ilvl="0" w:tplc="041F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3BF1910"/>
    <w:multiLevelType w:val="hybridMultilevel"/>
    <w:tmpl w:val="7EAE6B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514D8"/>
    <w:multiLevelType w:val="hybridMultilevel"/>
    <w:tmpl w:val="5FF6FEBA"/>
    <w:lvl w:ilvl="0" w:tplc="B78AC9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247AB5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D9C793E"/>
    <w:multiLevelType w:val="hybridMultilevel"/>
    <w:tmpl w:val="1ECE1FB0"/>
    <w:lvl w:ilvl="0" w:tplc="247AB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6A62C9B"/>
    <w:multiLevelType w:val="hybridMultilevel"/>
    <w:tmpl w:val="1ECE1FB0"/>
    <w:lvl w:ilvl="0" w:tplc="247AB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1" w:tplc="8E76AFA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7F0075C"/>
    <w:multiLevelType w:val="hybridMultilevel"/>
    <w:tmpl w:val="F07A0F1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B584271"/>
    <w:multiLevelType w:val="hybridMultilevel"/>
    <w:tmpl w:val="234A35A2"/>
    <w:lvl w:ilvl="0" w:tplc="3572C7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3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2C"/>
    <w:rsid w:val="00003EC9"/>
    <w:rsid w:val="000044C9"/>
    <w:rsid w:val="000066E2"/>
    <w:rsid w:val="000125C2"/>
    <w:rsid w:val="000177FB"/>
    <w:rsid w:val="00021B93"/>
    <w:rsid w:val="00021E03"/>
    <w:rsid w:val="00022EDD"/>
    <w:rsid w:val="00025F96"/>
    <w:rsid w:val="00026695"/>
    <w:rsid w:val="000364A0"/>
    <w:rsid w:val="000435BC"/>
    <w:rsid w:val="000442BD"/>
    <w:rsid w:val="000443DB"/>
    <w:rsid w:val="00044D01"/>
    <w:rsid w:val="00055FBA"/>
    <w:rsid w:val="00062C5B"/>
    <w:rsid w:val="00063319"/>
    <w:rsid w:val="00075BC7"/>
    <w:rsid w:val="00081A53"/>
    <w:rsid w:val="00082DF5"/>
    <w:rsid w:val="0008301E"/>
    <w:rsid w:val="0008494C"/>
    <w:rsid w:val="00091130"/>
    <w:rsid w:val="000925FF"/>
    <w:rsid w:val="000945E9"/>
    <w:rsid w:val="00096231"/>
    <w:rsid w:val="000965C1"/>
    <w:rsid w:val="000A1F01"/>
    <w:rsid w:val="000A3371"/>
    <w:rsid w:val="000A3CBA"/>
    <w:rsid w:val="000B138D"/>
    <w:rsid w:val="000B1A03"/>
    <w:rsid w:val="000B1F87"/>
    <w:rsid w:val="000B2CA0"/>
    <w:rsid w:val="000B30FE"/>
    <w:rsid w:val="000B65FB"/>
    <w:rsid w:val="000B6A66"/>
    <w:rsid w:val="000B79EF"/>
    <w:rsid w:val="000B7F98"/>
    <w:rsid w:val="000C3B09"/>
    <w:rsid w:val="000D341B"/>
    <w:rsid w:val="000D7A2C"/>
    <w:rsid w:val="000E3875"/>
    <w:rsid w:val="000E4989"/>
    <w:rsid w:val="000E4BCD"/>
    <w:rsid w:val="000E56B9"/>
    <w:rsid w:val="000F1ED0"/>
    <w:rsid w:val="000F4A32"/>
    <w:rsid w:val="00105268"/>
    <w:rsid w:val="00113340"/>
    <w:rsid w:val="00113D53"/>
    <w:rsid w:val="00121A86"/>
    <w:rsid w:val="001258BE"/>
    <w:rsid w:val="00127D73"/>
    <w:rsid w:val="00130BC1"/>
    <w:rsid w:val="00131B43"/>
    <w:rsid w:val="00132DAA"/>
    <w:rsid w:val="001352C4"/>
    <w:rsid w:val="00135E07"/>
    <w:rsid w:val="00136E7D"/>
    <w:rsid w:val="00141BBA"/>
    <w:rsid w:val="001521BB"/>
    <w:rsid w:val="00153BE7"/>
    <w:rsid w:val="00154369"/>
    <w:rsid w:val="001556A9"/>
    <w:rsid w:val="001571C8"/>
    <w:rsid w:val="001633C7"/>
    <w:rsid w:val="00171317"/>
    <w:rsid w:val="0017253C"/>
    <w:rsid w:val="00174000"/>
    <w:rsid w:val="0018522E"/>
    <w:rsid w:val="00186591"/>
    <w:rsid w:val="00190886"/>
    <w:rsid w:val="0019129C"/>
    <w:rsid w:val="00191DF8"/>
    <w:rsid w:val="00195626"/>
    <w:rsid w:val="001A1837"/>
    <w:rsid w:val="001A2D3D"/>
    <w:rsid w:val="001A3AA8"/>
    <w:rsid w:val="001A4B81"/>
    <w:rsid w:val="001B1EB4"/>
    <w:rsid w:val="001B62A3"/>
    <w:rsid w:val="001C22B7"/>
    <w:rsid w:val="001C3CDB"/>
    <w:rsid w:val="001C4581"/>
    <w:rsid w:val="001C5D85"/>
    <w:rsid w:val="001C5ED2"/>
    <w:rsid w:val="001D1016"/>
    <w:rsid w:val="001D1D42"/>
    <w:rsid w:val="001D364E"/>
    <w:rsid w:val="001D7F17"/>
    <w:rsid w:val="001E12BA"/>
    <w:rsid w:val="001E1D57"/>
    <w:rsid w:val="001E2A63"/>
    <w:rsid w:val="001E790B"/>
    <w:rsid w:val="001F1B5C"/>
    <w:rsid w:val="001F2855"/>
    <w:rsid w:val="001F29CE"/>
    <w:rsid w:val="001F30FB"/>
    <w:rsid w:val="001F39A4"/>
    <w:rsid w:val="001F53CB"/>
    <w:rsid w:val="001F588C"/>
    <w:rsid w:val="001F5AC3"/>
    <w:rsid w:val="00202F16"/>
    <w:rsid w:val="00203049"/>
    <w:rsid w:val="002133EE"/>
    <w:rsid w:val="002144D4"/>
    <w:rsid w:val="00216C5E"/>
    <w:rsid w:val="0022430D"/>
    <w:rsid w:val="0022710F"/>
    <w:rsid w:val="00232A31"/>
    <w:rsid w:val="00233B43"/>
    <w:rsid w:val="0023710D"/>
    <w:rsid w:val="0023717E"/>
    <w:rsid w:val="002378CB"/>
    <w:rsid w:val="00250A76"/>
    <w:rsid w:val="00253285"/>
    <w:rsid w:val="00266BDA"/>
    <w:rsid w:val="00267027"/>
    <w:rsid w:val="00273BD3"/>
    <w:rsid w:val="002819AD"/>
    <w:rsid w:val="0028227B"/>
    <w:rsid w:val="002835EF"/>
    <w:rsid w:val="00286FB3"/>
    <w:rsid w:val="00292EA9"/>
    <w:rsid w:val="00295A8E"/>
    <w:rsid w:val="002B0531"/>
    <w:rsid w:val="002B0EF9"/>
    <w:rsid w:val="002B3D37"/>
    <w:rsid w:val="002B64B3"/>
    <w:rsid w:val="002B7881"/>
    <w:rsid w:val="002C0053"/>
    <w:rsid w:val="002C0C53"/>
    <w:rsid w:val="002C2275"/>
    <w:rsid w:val="002C27BC"/>
    <w:rsid w:val="002C30E0"/>
    <w:rsid w:val="002C4D03"/>
    <w:rsid w:val="002C587F"/>
    <w:rsid w:val="002C6DD6"/>
    <w:rsid w:val="002D1E77"/>
    <w:rsid w:val="002D28CD"/>
    <w:rsid w:val="002D2976"/>
    <w:rsid w:val="002D4FF4"/>
    <w:rsid w:val="002D60C0"/>
    <w:rsid w:val="002E2631"/>
    <w:rsid w:val="002E480B"/>
    <w:rsid w:val="002E7E6C"/>
    <w:rsid w:val="002F0DE6"/>
    <w:rsid w:val="002F4363"/>
    <w:rsid w:val="002F7D4E"/>
    <w:rsid w:val="00313536"/>
    <w:rsid w:val="003145F9"/>
    <w:rsid w:val="0031545E"/>
    <w:rsid w:val="003207F3"/>
    <w:rsid w:val="00322E55"/>
    <w:rsid w:val="00322F6C"/>
    <w:rsid w:val="00324AD8"/>
    <w:rsid w:val="00326023"/>
    <w:rsid w:val="00327342"/>
    <w:rsid w:val="003314B6"/>
    <w:rsid w:val="003543D6"/>
    <w:rsid w:val="00355C48"/>
    <w:rsid w:val="00366355"/>
    <w:rsid w:val="003672D0"/>
    <w:rsid w:val="00380EC1"/>
    <w:rsid w:val="003811B0"/>
    <w:rsid w:val="00384A2C"/>
    <w:rsid w:val="00390AED"/>
    <w:rsid w:val="00390DD5"/>
    <w:rsid w:val="00395F71"/>
    <w:rsid w:val="00397C0F"/>
    <w:rsid w:val="003A0CEB"/>
    <w:rsid w:val="003A4C77"/>
    <w:rsid w:val="003B0CF4"/>
    <w:rsid w:val="003B31EC"/>
    <w:rsid w:val="003B440B"/>
    <w:rsid w:val="003B4A3B"/>
    <w:rsid w:val="003B4E8D"/>
    <w:rsid w:val="003B5B6C"/>
    <w:rsid w:val="003B735D"/>
    <w:rsid w:val="003C2B34"/>
    <w:rsid w:val="003C6439"/>
    <w:rsid w:val="003D1395"/>
    <w:rsid w:val="003D5572"/>
    <w:rsid w:val="003D5BD7"/>
    <w:rsid w:val="003D6CF0"/>
    <w:rsid w:val="003E0502"/>
    <w:rsid w:val="003E5E78"/>
    <w:rsid w:val="003F563B"/>
    <w:rsid w:val="003F7227"/>
    <w:rsid w:val="004073F2"/>
    <w:rsid w:val="004079AB"/>
    <w:rsid w:val="00413304"/>
    <w:rsid w:val="00414848"/>
    <w:rsid w:val="004200EA"/>
    <w:rsid w:val="0042497F"/>
    <w:rsid w:val="00426715"/>
    <w:rsid w:val="00427930"/>
    <w:rsid w:val="00432A2D"/>
    <w:rsid w:val="00435FF4"/>
    <w:rsid w:val="004367C4"/>
    <w:rsid w:val="00445228"/>
    <w:rsid w:val="0044747C"/>
    <w:rsid w:val="00447911"/>
    <w:rsid w:val="0045217D"/>
    <w:rsid w:val="00454F31"/>
    <w:rsid w:val="00455428"/>
    <w:rsid w:val="00455964"/>
    <w:rsid w:val="00463145"/>
    <w:rsid w:val="00463C90"/>
    <w:rsid w:val="00466D7B"/>
    <w:rsid w:val="004711AC"/>
    <w:rsid w:val="004768FE"/>
    <w:rsid w:val="004826E9"/>
    <w:rsid w:val="0048365C"/>
    <w:rsid w:val="00484C45"/>
    <w:rsid w:val="00484E0D"/>
    <w:rsid w:val="00486658"/>
    <w:rsid w:val="0049474B"/>
    <w:rsid w:val="004A08EC"/>
    <w:rsid w:val="004A2A29"/>
    <w:rsid w:val="004A407B"/>
    <w:rsid w:val="004A61F4"/>
    <w:rsid w:val="004B6814"/>
    <w:rsid w:val="004B76A0"/>
    <w:rsid w:val="004C1313"/>
    <w:rsid w:val="004C6690"/>
    <w:rsid w:val="004D5CC9"/>
    <w:rsid w:val="004D646F"/>
    <w:rsid w:val="004E659E"/>
    <w:rsid w:val="004F06E8"/>
    <w:rsid w:val="004F1C57"/>
    <w:rsid w:val="004F25D0"/>
    <w:rsid w:val="004F420B"/>
    <w:rsid w:val="004F6420"/>
    <w:rsid w:val="004F7BF6"/>
    <w:rsid w:val="00502277"/>
    <w:rsid w:val="00503A22"/>
    <w:rsid w:val="005107E3"/>
    <w:rsid w:val="00511D92"/>
    <w:rsid w:val="00513519"/>
    <w:rsid w:val="00515465"/>
    <w:rsid w:val="00521237"/>
    <w:rsid w:val="00521B5D"/>
    <w:rsid w:val="00544E5A"/>
    <w:rsid w:val="005459FB"/>
    <w:rsid w:val="00545B04"/>
    <w:rsid w:val="005473DD"/>
    <w:rsid w:val="00547471"/>
    <w:rsid w:val="00551FCF"/>
    <w:rsid w:val="00563280"/>
    <w:rsid w:val="00563BC8"/>
    <w:rsid w:val="005648A8"/>
    <w:rsid w:val="0056498E"/>
    <w:rsid w:val="0056579F"/>
    <w:rsid w:val="00571AA7"/>
    <w:rsid w:val="0057570E"/>
    <w:rsid w:val="00586DDE"/>
    <w:rsid w:val="0058771D"/>
    <w:rsid w:val="0058785B"/>
    <w:rsid w:val="00590F51"/>
    <w:rsid w:val="005A26EA"/>
    <w:rsid w:val="005A6BA6"/>
    <w:rsid w:val="005A6F6C"/>
    <w:rsid w:val="005B1355"/>
    <w:rsid w:val="005B1A21"/>
    <w:rsid w:val="005B26D8"/>
    <w:rsid w:val="005B3A5F"/>
    <w:rsid w:val="005B4FC7"/>
    <w:rsid w:val="005B51DD"/>
    <w:rsid w:val="005C019A"/>
    <w:rsid w:val="005C3AC8"/>
    <w:rsid w:val="005C6A63"/>
    <w:rsid w:val="005C78F7"/>
    <w:rsid w:val="005D2CEA"/>
    <w:rsid w:val="005D46DA"/>
    <w:rsid w:val="005D60CE"/>
    <w:rsid w:val="005D7505"/>
    <w:rsid w:val="005E0E05"/>
    <w:rsid w:val="005E19DB"/>
    <w:rsid w:val="005E6629"/>
    <w:rsid w:val="005F0C97"/>
    <w:rsid w:val="0060700B"/>
    <w:rsid w:val="006213A8"/>
    <w:rsid w:val="00630294"/>
    <w:rsid w:val="00631CF6"/>
    <w:rsid w:val="00635FE4"/>
    <w:rsid w:val="00636218"/>
    <w:rsid w:val="00642649"/>
    <w:rsid w:val="00642F23"/>
    <w:rsid w:val="00643634"/>
    <w:rsid w:val="0064605C"/>
    <w:rsid w:val="00651A33"/>
    <w:rsid w:val="006525E9"/>
    <w:rsid w:val="00655681"/>
    <w:rsid w:val="00662DF9"/>
    <w:rsid w:val="00663D21"/>
    <w:rsid w:val="00665913"/>
    <w:rsid w:val="0066682C"/>
    <w:rsid w:val="00667DA0"/>
    <w:rsid w:val="0067620C"/>
    <w:rsid w:val="006864AC"/>
    <w:rsid w:val="0069231F"/>
    <w:rsid w:val="00694965"/>
    <w:rsid w:val="00695827"/>
    <w:rsid w:val="006A1494"/>
    <w:rsid w:val="006A7CB2"/>
    <w:rsid w:val="006B0B4F"/>
    <w:rsid w:val="006B35C4"/>
    <w:rsid w:val="006B5254"/>
    <w:rsid w:val="006C24C6"/>
    <w:rsid w:val="006C6240"/>
    <w:rsid w:val="006D41B7"/>
    <w:rsid w:val="006D59DA"/>
    <w:rsid w:val="006D6793"/>
    <w:rsid w:val="006D776B"/>
    <w:rsid w:val="006E23B9"/>
    <w:rsid w:val="006E31DE"/>
    <w:rsid w:val="006E43A4"/>
    <w:rsid w:val="006E55F3"/>
    <w:rsid w:val="006F31D4"/>
    <w:rsid w:val="006F4588"/>
    <w:rsid w:val="006F6087"/>
    <w:rsid w:val="006F750B"/>
    <w:rsid w:val="00704A6F"/>
    <w:rsid w:val="0071006F"/>
    <w:rsid w:val="00713A97"/>
    <w:rsid w:val="00713DD4"/>
    <w:rsid w:val="00715540"/>
    <w:rsid w:val="00715679"/>
    <w:rsid w:val="00715B52"/>
    <w:rsid w:val="00715E1D"/>
    <w:rsid w:val="007206D5"/>
    <w:rsid w:val="00720A50"/>
    <w:rsid w:val="007230FE"/>
    <w:rsid w:val="007248FA"/>
    <w:rsid w:val="00730E7B"/>
    <w:rsid w:val="0073114C"/>
    <w:rsid w:val="00737A52"/>
    <w:rsid w:val="007462F9"/>
    <w:rsid w:val="00750A98"/>
    <w:rsid w:val="00751011"/>
    <w:rsid w:val="0075275B"/>
    <w:rsid w:val="007607ED"/>
    <w:rsid w:val="007614B2"/>
    <w:rsid w:val="00763FA6"/>
    <w:rsid w:val="00763FD5"/>
    <w:rsid w:val="00767115"/>
    <w:rsid w:val="007703D7"/>
    <w:rsid w:val="00771154"/>
    <w:rsid w:val="00772077"/>
    <w:rsid w:val="007725CD"/>
    <w:rsid w:val="0077769F"/>
    <w:rsid w:val="007850E8"/>
    <w:rsid w:val="00785987"/>
    <w:rsid w:val="00796C4C"/>
    <w:rsid w:val="00796F3F"/>
    <w:rsid w:val="007972AB"/>
    <w:rsid w:val="00797A84"/>
    <w:rsid w:val="00797B56"/>
    <w:rsid w:val="007A1734"/>
    <w:rsid w:val="007A3112"/>
    <w:rsid w:val="007A5A13"/>
    <w:rsid w:val="007A6589"/>
    <w:rsid w:val="007C1A3D"/>
    <w:rsid w:val="007C6CA9"/>
    <w:rsid w:val="007C7059"/>
    <w:rsid w:val="007D05BE"/>
    <w:rsid w:val="007D2D6D"/>
    <w:rsid w:val="007D5548"/>
    <w:rsid w:val="007E25FE"/>
    <w:rsid w:val="007E6B48"/>
    <w:rsid w:val="007E70EE"/>
    <w:rsid w:val="007F35A8"/>
    <w:rsid w:val="0080040D"/>
    <w:rsid w:val="00802628"/>
    <w:rsid w:val="00802ABC"/>
    <w:rsid w:val="00803032"/>
    <w:rsid w:val="008050C3"/>
    <w:rsid w:val="0080578D"/>
    <w:rsid w:val="00805BB0"/>
    <w:rsid w:val="0081183B"/>
    <w:rsid w:val="00813637"/>
    <w:rsid w:val="00816B79"/>
    <w:rsid w:val="008209AA"/>
    <w:rsid w:val="00822D54"/>
    <w:rsid w:val="0082499E"/>
    <w:rsid w:val="0082695F"/>
    <w:rsid w:val="00826A3D"/>
    <w:rsid w:val="008277D1"/>
    <w:rsid w:val="00843CAD"/>
    <w:rsid w:val="00853878"/>
    <w:rsid w:val="00855BFB"/>
    <w:rsid w:val="008564DC"/>
    <w:rsid w:val="008606EB"/>
    <w:rsid w:val="008616F1"/>
    <w:rsid w:val="008662A8"/>
    <w:rsid w:val="00867F55"/>
    <w:rsid w:val="00870580"/>
    <w:rsid w:val="008706D3"/>
    <w:rsid w:val="00870907"/>
    <w:rsid w:val="00872659"/>
    <w:rsid w:val="0088080C"/>
    <w:rsid w:val="00880911"/>
    <w:rsid w:val="00880D89"/>
    <w:rsid w:val="00884337"/>
    <w:rsid w:val="008934EC"/>
    <w:rsid w:val="0089400A"/>
    <w:rsid w:val="00895592"/>
    <w:rsid w:val="008A0FE1"/>
    <w:rsid w:val="008A29AE"/>
    <w:rsid w:val="008A477B"/>
    <w:rsid w:val="008B4869"/>
    <w:rsid w:val="008B6609"/>
    <w:rsid w:val="008B6C99"/>
    <w:rsid w:val="008C24A7"/>
    <w:rsid w:val="008D088B"/>
    <w:rsid w:val="008D1C3D"/>
    <w:rsid w:val="008D4069"/>
    <w:rsid w:val="008D5FA8"/>
    <w:rsid w:val="008E6E91"/>
    <w:rsid w:val="008E725B"/>
    <w:rsid w:val="008F726E"/>
    <w:rsid w:val="00903CD8"/>
    <w:rsid w:val="00910377"/>
    <w:rsid w:val="0091219B"/>
    <w:rsid w:val="00917AC4"/>
    <w:rsid w:val="0092664A"/>
    <w:rsid w:val="00927F41"/>
    <w:rsid w:val="00930040"/>
    <w:rsid w:val="00931B87"/>
    <w:rsid w:val="0093648E"/>
    <w:rsid w:val="00940574"/>
    <w:rsid w:val="0095043D"/>
    <w:rsid w:val="009522ED"/>
    <w:rsid w:val="0095789D"/>
    <w:rsid w:val="00957EA5"/>
    <w:rsid w:val="00962E89"/>
    <w:rsid w:val="00964F9A"/>
    <w:rsid w:val="00970CA2"/>
    <w:rsid w:val="009722BA"/>
    <w:rsid w:val="009761D1"/>
    <w:rsid w:val="00977EE3"/>
    <w:rsid w:val="00981571"/>
    <w:rsid w:val="0098196E"/>
    <w:rsid w:val="009832B6"/>
    <w:rsid w:val="009846FA"/>
    <w:rsid w:val="00987654"/>
    <w:rsid w:val="009B28CB"/>
    <w:rsid w:val="009C42DA"/>
    <w:rsid w:val="009C7D21"/>
    <w:rsid w:val="009D156A"/>
    <w:rsid w:val="009D2BB6"/>
    <w:rsid w:val="009E1FD4"/>
    <w:rsid w:val="009E328C"/>
    <w:rsid w:val="009E3DB5"/>
    <w:rsid w:val="009E4032"/>
    <w:rsid w:val="009E421A"/>
    <w:rsid w:val="009E5A11"/>
    <w:rsid w:val="009E7D30"/>
    <w:rsid w:val="009F145B"/>
    <w:rsid w:val="009F2933"/>
    <w:rsid w:val="009F2CAE"/>
    <w:rsid w:val="009F5304"/>
    <w:rsid w:val="00A01919"/>
    <w:rsid w:val="00A052F6"/>
    <w:rsid w:val="00A069E9"/>
    <w:rsid w:val="00A0765B"/>
    <w:rsid w:val="00A166C4"/>
    <w:rsid w:val="00A16BF5"/>
    <w:rsid w:val="00A20808"/>
    <w:rsid w:val="00A320AB"/>
    <w:rsid w:val="00A325BE"/>
    <w:rsid w:val="00A35930"/>
    <w:rsid w:val="00A42888"/>
    <w:rsid w:val="00A43813"/>
    <w:rsid w:val="00A443AB"/>
    <w:rsid w:val="00A4490C"/>
    <w:rsid w:val="00A503E8"/>
    <w:rsid w:val="00A506D0"/>
    <w:rsid w:val="00A63694"/>
    <w:rsid w:val="00A674D9"/>
    <w:rsid w:val="00A710C5"/>
    <w:rsid w:val="00A8026F"/>
    <w:rsid w:val="00A80D38"/>
    <w:rsid w:val="00A81C50"/>
    <w:rsid w:val="00A9158E"/>
    <w:rsid w:val="00A92C9C"/>
    <w:rsid w:val="00AA0C7D"/>
    <w:rsid w:val="00AB2EE5"/>
    <w:rsid w:val="00AB35E3"/>
    <w:rsid w:val="00AB773E"/>
    <w:rsid w:val="00AB78EF"/>
    <w:rsid w:val="00AC28B4"/>
    <w:rsid w:val="00AC3941"/>
    <w:rsid w:val="00AC5DF2"/>
    <w:rsid w:val="00AD004B"/>
    <w:rsid w:val="00AD1495"/>
    <w:rsid w:val="00AD3135"/>
    <w:rsid w:val="00AD5FAB"/>
    <w:rsid w:val="00AD7F91"/>
    <w:rsid w:val="00AE5D2D"/>
    <w:rsid w:val="00AF0658"/>
    <w:rsid w:val="00AF45F7"/>
    <w:rsid w:val="00AF6778"/>
    <w:rsid w:val="00B03D7B"/>
    <w:rsid w:val="00B04361"/>
    <w:rsid w:val="00B13051"/>
    <w:rsid w:val="00B13C3E"/>
    <w:rsid w:val="00B17416"/>
    <w:rsid w:val="00B17908"/>
    <w:rsid w:val="00B20191"/>
    <w:rsid w:val="00B21C99"/>
    <w:rsid w:val="00B22B10"/>
    <w:rsid w:val="00B2560D"/>
    <w:rsid w:val="00B300FB"/>
    <w:rsid w:val="00B33B4B"/>
    <w:rsid w:val="00B342C6"/>
    <w:rsid w:val="00B34BF0"/>
    <w:rsid w:val="00B350C3"/>
    <w:rsid w:val="00B36B85"/>
    <w:rsid w:val="00B54749"/>
    <w:rsid w:val="00B6023C"/>
    <w:rsid w:val="00B60414"/>
    <w:rsid w:val="00B65C26"/>
    <w:rsid w:val="00B75990"/>
    <w:rsid w:val="00B770F9"/>
    <w:rsid w:val="00B83697"/>
    <w:rsid w:val="00B8685A"/>
    <w:rsid w:val="00B86FEA"/>
    <w:rsid w:val="00B875DF"/>
    <w:rsid w:val="00B87EC8"/>
    <w:rsid w:val="00B92900"/>
    <w:rsid w:val="00BA137A"/>
    <w:rsid w:val="00BA26BC"/>
    <w:rsid w:val="00BA46BF"/>
    <w:rsid w:val="00BA4848"/>
    <w:rsid w:val="00BB312D"/>
    <w:rsid w:val="00BB55F0"/>
    <w:rsid w:val="00BC1E55"/>
    <w:rsid w:val="00BD03DC"/>
    <w:rsid w:val="00BD47D4"/>
    <w:rsid w:val="00BD53FB"/>
    <w:rsid w:val="00BD7DCC"/>
    <w:rsid w:val="00BE40D0"/>
    <w:rsid w:val="00BE4ABB"/>
    <w:rsid w:val="00BE575B"/>
    <w:rsid w:val="00BF0D30"/>
    <w:rsid w:val="00BF1E9B"/>
    <w:rsid w:val="00BF21C0"/>
    <w:rsid w:val="00BF5964"/>
    <w:rsid w:val="00BF6083"/>
    <w:rsid w:val="00BF69ED"/>
    <w:rsid w:val="00C00EB0"/>
    <w:rsid w:val="00C02088"/>
    <w:rsid w:val="00C03EFA"/>
    <w:rsid w:val="00C10504"/>
    <w:rsid w:val="00C10B8E"/>
    <w:rsid w:val="00C1328E"/>
    <w:rsid w:val="00C1365F"/>
    <w:rsid w:val="00C145B3"/>
    <w:rsid w:val="00C152B0"/>
    <w:rsid w:val="00C16259"/>
    <w:rsid w:val="00C21A0C"/>
    <w:rsid w:val="00C21C61"/>
    <w:rsid w:val="00C22014"/>
    <w:rsid w:val="00C30B1C"/>
    <w:rsid w:val="00C319CE"/>
    <w:rsid w:val="00C42867"/>
    <w:rsid w:val="00C42D49"/>
    <w:rsid w:val="00C4350C"/>
    <w:rsid w:val="00C46142"/>
    <w:rsid w:val="00C53B43"/>
    <w:rsid w:val="00C562A4"/>
    <w:rsid w:val="00C57907"/>
    <w:rsid w:val="00C61B75"/>
    <w:rsid w:val="00C635CA"/>
    <w:rsid w:val="00C666FF"/>
    <w:rsid w:val="00C7241D"/>
    <w:rsid w:val="00C72833"/>
    <w:rsid w:val="00C812BB"/>
    <w:rsid w:val="00C83716"/>
    <w:rsid w:val="00C83AC8"/>
    <w:rsid w:val="00C84D2F"/>
    <w:rsid w:val="00C87BB8"/>
    <w:rsid w:val="00C9026D"/>
    <w:rsid w:val="00C93113"/>
    <w:rsid w:val="00CA5294"/>
    <w:rsid w:val="00CB2C49"/>
    <w:rsid w:val="00CB32CE"/>
    <w:rsid w:val="00CB3CFA"/>
    <w:rsid w:val="00CB3E33"/>
    <w:rsid w:val="00CB7432"/>
    <w:rsid w:val="00CC5060"/>
    <w:rsid w:val="00CC65B5"/>
    <w:rsid w:val="00CC6B23"/>
    <w:rsid w:val="00CC6BF4"/>
    <w:rsid w:val="00CC7CD7"/>
    <w:rsid w:val="00CC7F3A"/>
    <w:rsid w:val="00CD0A42"/>
    <w:rsid w:val="00CE29D9"/>
    <w:rsid w:val="00CE7FEF"/>
    <w:rsid w:val="00CF0137"/>
    <w:rsid w:val="00CF0E75"/>
    <w:rsid w:val="00CF1BFE"/>
    <w:rsid w:val="00CF274B"/>
    <w:rsid w:val="00CF72C3"/>
    <w:rsid w:val="00D02FD8"/>
    <w:rsid w:val="00D137B4"/>
    <w:rsid w:val="00D146F9"/>
    <w:rsid w:val="00D16E1B"/>
    <w:rsid w:val="00D27692"/>
    <w:rsid w:val="00D3279A"/>
    <w:rsid w:val="00D45E03"/>
    <w:rsid w:val="00D52029"/>
    <w:rsid w:val="00D54B15"/>
    <w:rsid w:val="00D554B8"/>
    <w:rsid w:val="00D56ADB"/>
    <w:rsid w:val="00D5707D"/>
    <w:rsid w:val="00D619C8"/>
    <w:rsid w:val="00D6464F"/>
    <w:rsid w:val="00D67C93"/>
    <w:rsid w:val="00D70914"/>
    <w:rsid w:val="00D71DF9"/>
    <w:rsid w:val="00D7348D"/>
    <w:rsid w:val="00D7394D"/>
    <w:rsid w:val="00D74C06"/>
    <w:rsid w:val="00D74C9B"/>
    <w:rsid w:val="00D757B7"/>
    <w:rsid w:val="00D82E01"/>
    <w:rsid w:val="00D8371D"/>
    <w:rsid w:val="00D84670"/>
    <w:rsid w:val="00D84CAF"/>
    <w:rsid w:val="00D85920"/>
    <w:rsid w:val="00D92DF1"/>
    <w:rsid w:val="00D94C70"/>
    <w:rsid w:val="00D956EF"/>
    <w:rsid w:val="00D95777"/>
    <w:rsid w:val="00D957AB"/>
    <w:rsid w:val="00D95AEA"/>
    <w:rsid w:val="00D975C7"/>
    <w:rsid w:val="00DA2C3C"/>
    <w:rsid w:val="00DA2D19"/>
    <w:rsid w:val="00DA3386"/>
    <w:rsid w:val="00DB5D5E"/>
    <w:rsid w:val="00DC2147"/>
    <w:rsid w:val="00DC3259"/>
    <w:rsid w:val="00DC52DF"/>
    <w:rsid w:val="00DD0676"/>
    <w:rsid w:val="00DD2A76"/>
    <w:rsid w:val="00DE2C94"/>
    <w:rsid w:val="00DE5DC6"/>
    <w:rsid w:val="00DF4A5C"/>
    <w:rsid w:val="00E01C79"/>
    <w:rsid w:val="00E022CC"/>
    <w:rsid w:val="00E1331E"/>
    <w:rsid w:val="00E1758E"/>
    <w:rsid w:val="00E1760B"/>
    <w:rsid w:val="00E202A0"/>
    <w:rsid w:val="00E20CE6"/>
    <w:rsid w:val="00E234CC"/>
    <w:rsid w:val="00E2377C"/>
    <w:rsid w:val="00E31454"/>
    <w:rsid w:val="00E3198F"/>
    <w:rsid w:val="00E37E55"/>
    <w:rsid w:val="00E41F0C"/>
    <w:rsid w:val="00E42742"/>
    <w:rsid w:val="00E46712"/>
    <w:rsid w:val="00E47AE0"/>
    <w:rsid w:val="00E53F03"/>
    <w:rsid w:val="00E5749A"/>
    <w:rsid w:val="00E60FB6"/>
    <w:rsid w:val="00E622FB"/>
    <w:rsid w:val="00E63977"/>
    <w:rsid w:val="00E656FD"/>
    <w:rsid w:val="00E67A30"/>
    <w:rsid w:val="00E702EA"/>
    <w:rsid w:val="00E716F7"/>
    <w:rsid w:val="00E761BC"/>
    <w:rsid w:val="00E8338C"/>
    <w:rsid w:val="00E906DD"/>
    <w:rsid w:val="00E907B4"/>
    <w:rsid w:val="00E9366D"/>
    <w:rsid w:val="00EA2EE2"/>
    <w:rsid w:val="00EA534E"/>
    <w:rsid w:val="00EA6426"/>
    <w:rsid w:val="00EB326D"/>
    <w:rsid w:val="00EC1473"/>
    <w:rsid w:val="00EC437A"/>
    <w:rsid w:val="00EC66FE"/>
    <w:rsid w:val="00ED18C5"/>
    <w:rsid w:val="00ED20B1"/>
    <w:rsid w:val="00ED3085"/>
    <w:rsid w:val="00EE1A30"/>
    <w:rsid w:val="00EE1EC0"/>
    <w:rsid w:val="00EE5BB3"/>
    <w:rsid w:val="00EF0220"/>
    <w:rsid w:val="00EF2086"/>
    <w:rsid w:val="00EF20F1"/>
    <w:rsid w:val="00EF24FF"/>
    <w:rsid w:val="00EF6C7C"/>
    <w:rsid w:val="00EF7C36"/>
    <w:rsid w:val="00F028F2"/>
    <w:rsid w:val="00F042BC"/>
    <w:rsid w:val="00F0533C"/>
    <w:rsid w:val="00F10829"/>
    <w:rsid w:val="00F10DBE"/>
    <w:rsid w:val="00F142AE"/>
    <w:rsid w:val="00F155BC"/>
    <w:rsid w:val="00F162C5"/>
    <w:rsid w:val="00F26F16"/>
    <w:rsid w:val="00F30F81"/>
    <w:rsid w:val="00F3250A"/>
    <w:rsid w:val="00F33754"/>
    <w:rsid w:val="00F33913"/>
    <w:rsid w:val="00F44D5C"/>
    <w:rsid w:val="00F45535"/>
    <w:rsid w:val="00F47A94"/>
    <w:rsid w:val="00F53812"/>
    <w:rsid w:val="00F5463E"/>
    <w:rsid w:val="00F60B22"/>
    <w:rsid w:val="00F6117E"/>
    <w:rsid w:val="00F64826"/>
    <w:rsid w:val="00F73084"/>
    <w:rsid w:val="00F74B9A"/>
    <w:rsid w:val="00F7592C"/>
    <w:rsid w:val="00F82884"/>
    <w:rsid w:val="00F86244"/>
    <w:rsid w:val="00F8705C"/>
    <w:rsid w:val="00F9108B"/>
    <w:rsid w:val="00F95E70"/>
    <w:rsid w:val="00F9609D"/>
    <w:rsid w:val="00FA2163"/>
    <w:rsid w:val="00FA7E05"/>
    <w:rsid w:val="00FB20CE"/>
    <w:rsid w:val="00FB31B7"/>
    <w:rsid w:val="00FB45AE"/>
    <w:rsid w:val="00FB4F08"/>
    <w:rsid w:val="00FB7298"/>
    <w:rsid w:val="00FB78B8"/>
    <w:rsid w:val="00FC3CCB"/>
    <w:rsid w:val="00FD2F3D"/>
    <w:rsid w:val="00FD5056"/>
    <w:rsid w:val="00FD64B3"/>
    <w:rsid w:val="00FE3A6F"/>
    <w:rsid w:val="00FE5D8C"/>
    <w:rsid w:val="00FF0CEF"/>
    <w:rsid w:val="00FF5BCA"/>
    <w:rsid w:val="00FF74F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0D34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D34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qFormat/>
    <w:pPr>
      <w:keepNext/>
      <w:ind w:right="-57"/>
      <w:jc w:val="center"/>
      <w:outlineLvl w:val="4"/>
    </w:pPr>
    <w:rPr>
      <w:rFonts w:ascii="Arial" w:hAnsi="Arial" w:cs="Arial"/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pPr>
      <w:jc w:val="both"/>
    </w:pPr>
    <w:rPr>
      <w:rFonts w:ascii="Arial" w:hAnsi="Arial" w:cs="Arial"/>
      <w:color w:val="FF0000"/>
      <w:sz w:val="2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Tarih">
    <w:name w:val="Date"/>
    <w:basedOn w:val="Normal"/>
    <w:next w:val="Normal"/>
    <w:pPr>
      <w:jc w:val="both"/>
    </w:pPr>
    <w:rPr>
      <w:lang w:val="en-US" w:eastAsia="en-US"/>
    </w:rPr>
  </w:style>
  <w:style w:type="paragraph" w:styleId="GvdeMetni2">
    <w:name w:val="Body Text 2"/>
    <w:basedOn w:val="Normal"/>
    <w:link w:val="GvdeMetni2Char"/>
    <w:pPr>
      <w:jc w:val="both"/>
    </w:pPr>
    <w:rPr>
      <w:rFonts w:ascii="Arial" w:hAnsi="Arial" w:cs="Arial"/>
      <w:sz w:val="26"/>
    </w:rPr>
  </w:style>
  <w:style w:type="paragraph" w:styleId="GvdeMetniGirintisi">
    <w:name w:val="Body Text Indent"/>
    <w:basedOn w:val="Normal"/>
    <w:pPr>
      <w:ind w:firstLine="1080"/>
      <w:jc w:val="both"/>
    </w:pPr>
    <w:rPr>
      <w:sz w:val="26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pPr>
      <w:ind w:left="-360" w:firstLine="360"/>
      <w:jc w:val="both"/>
    </w:pPr>
    <w:rPr>
      <w:rFonts w:ascii="Arial" w:hAnsi="Arial" w:cs="Arial"/>
      <w:lang w:eastAsia="en-US"/>
    </w:rPr>
  </w:style>
  <w:style w:type="paragraph" w:styleId="GvdeMetniGirintisi3">
    <w:name w:val="Body Text Indent 3"/>
    <w:basedOn w:val="Normal"/>
    <w:pPr>
      <w:ind w:firstLine="709"/>
      <w:jc w:val="both"/>
    </w:pPr>
  </w:style>
  <w:style w:type="character" w:customStyle="1" w:styleId="GvdeMetniChar">
    <w:name w:val="Gövde Metni Char"/>
    <w:link w:val="GvdeMetni"/>
    <w:rsid w:val="0058785B"/>
    <w:rPr>
      <w:rFonts w:ascii="Arial" w:hAnsi="Arial" w:cs="Arial"/>
      <w:color w:val="FF0000"/>
      <w:sz w:val="26"/>
      <w:szCs w:val="24"/>
    </w:rPr>
  </w:style>
  <w:style w:type="character" w:customStyle="1" w:styleId="GvdeMetni2Char">
    <w:name w:val="Gövde Metni 2 Char"/>
    <w:link w:val="GvdeMetni2"/>
    <w:rsid w:val="0058785B"/>
    <w:rPr>
      <w:rFonts w:ascii="Arial" w:hAnsi="Arial" w:cs="Arial"/>
      <w:sz w:val="26"/>
      <w:szCs w:val="24"/>
    </w:rPr>
  </w:style>
  <w:style w:type="paragraph" w:styleId="BalonMetni">
    <w:name w:val="Balloon Text"/>
    <w:basedOn w:val="Normal"/>
    <w:link w:val="BalonMetniChar"/>
    <w:rsid w:val="00DE5D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E5DC6"/>
    <w:rPr>
      <w:rFonts w:ascii="Tahoma" w:hAnsi="Tahoma" w:cs="Tahoma"/>
      <w:sz w:val="16"/>
      <w:szCs w:val="16"/>
    </w:rPr>
  </w:style>
  <w:style w:type="character" w:customStyle="1" w:styleId="a164">
    <w:name w:val="a164"/>
    <w:rsid w:val="00E46712"/>
  </w:style>
  <w:style w:type="paragraph" w:styleId="GvdeMetni3">
    <w:name w:val="Body Text 3"/>
    <w:basedOn w:val="Normal"/>
    <w:link w:val="GvdeMetni3Char"/>
    <w:rsid w:val="00FD64B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FD64B3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FD64B3"/>
    <w:pPr>
      <w:ind w:left="720"/>
      <w:contextualSpacing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B76A0"/>
    <w:rPr>
      <w:rFonts w:ascii="Arial" w:hAnsi="Arial" w:cs="Arial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8A477B"/>
  </w:style>
  <w:style w:type="character" w:customStyle="1" w:styleId="Balk3Char">
    <w:name w:val="Başlık 3 Char"/>
    <w:basedOn w:val="VarsaylanParagrafYazTipi"/>
    <w:link w:val="Balk3"/>
    <w:semiHidden/>
    <w:rsid w:val="000D34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rsid w:val="000D341B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msobodytextindent2">
    <w:name w:val="msobodytextindent2"/>
    <w:basedOn w:val="Normal"/>
    <w:rsid w:val="00B8685A"/>
    <w:pPr>
      <w:spacing w:before="120"/>
      <w:ind w:firstLine="720"/>
      <w:jc w:val="both"/>
    </w:pPr>
    <w:rPr>
      <w:noProof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0D34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D34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qFormat/>
    <w:pPr>
      <w:keepNext/>
      <w:ind w:right="-57"/>
      <w:jc w:val="center"/>
      <w:outlineLvl w:val="4"/>
    </w:pPr>
    <w:rPr>
      <w:rFonts w:ascii="Arial" w:hAnsi="Arial" w:cs="Arial"/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pPr>
      <w:jc w:val="both"/>
    </w:pPr>
    <w:rPr>
      <w:rFonts w:ascii="Arial" w:hAnsi="Arial" w:cs="Arial"/>
      <w:color w:val="FF0000"/>
      <w:sz w:val="2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Tarih">
    <w:name w:val="Date"/>
    <w:basedOn w:val="Normal"/>
    <w:next w:val="Normal"/>
    <w:pPr>
      <w:jc w:val="both"/>
    </w:pPr>
    <w:rPr>
      <w:lang w:val="en-US" w:eastAsia="en-US"/>
    </w:rPr>
  </w:style>
  <w:style w:type="paragraph" w:styleId="GvdeMetni2">
    <w:name w:val="Body Text 2"/>
    <w:basedOn w:val="Normal"/>
    <w:link w:val="GvdeMetni2Char"/>
    <w:pPr>
      <w:jc w:val="both"/>
    </w:pPr>
    <w:rPr>
      <w:rFonts w:ascii="Arial" w:hAnsi="Arial" w:cs="Arial"/>
      <w:sz w:val="26"/>
    </w:rPr>
  </w:style>
  <w:style w:type="paragraph" w:styleId="GvdeMetniGirintisi">
    <w:name w:val="Body Text Indent"/>
    <w:basedOn w:val="Normal"/>
    <w:pPr>
      <w:ind w:firstLine="1080"/>
      <w:jc w:val="both"/>
    </w:pPr>
    <w:rPr>
      <w:sz w:val="26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pPr>
      <w:ind w:left="-360" w:firstLine="360"/>
      <w:jc w:val="both"/>
    </w:pPr>
    <w:rPr>
      <w:rFonts w:ascii="Arial" w:hAnsi="Arial" w:cs="Arial"/>
      <w:lang w:eastAsia="en-US"/>
    </w:rPr>
  </w:style>
  <w:style w:type="paragraph" w:styleId="GvdeMetniGirintisi3">
    <w:name w:val="Body Text Indent 3"/>
    <w:basedOn w:val="Normal"/>
    <w:pPr>
      <w:ind w:firstLine="709"/>
      <w:jc w:val="both"/>
    </w:pPr>
  </w:style>
  <w:style w:type="character" w:customStyle="1" w:styleId="GvdeMetniChar">
    <w:name w:val="Gövde Metni Char"/>
    <w:link w:val="GvdeMetni"/>
    <w:rsid w:val="0058785B"/>
    <w:rPr>
      <w:rFonts w:ascii="Arial" w:hAnsi="Arial" w:cs="Arial"/>
      <w:color w:val="FF0000"/>
      <w:sz w:val="26"/>
      <w:szCs w:val="24"/>
    </w:rPr>
  </w:style>
  <w:style w:type="character" w:customStyle="1" w:styleId="GvdeMetni2Char">
    <w:name w:val="Gövde Metni 2 Char"/>
    <w:link w:val="GvdeMetni2"/>
    <w:rsid w:val="0058785B"/>
    <w:rPr>
      <w:rFonts w:ascii="Arial" w:hAnsi="Arial" w:cs="Arial"/>
      <w:sz w:val="26"/>
      <w:szCs w:val="24"/>
    </w:rPr>
  </w:style>
  <w:style w:type="paragraph" w:styleId="BalonMetni">
    <w:name w:val="Balloon Text"/>
    <w:basedOn w:val="Normal"/>
    <w:link w:val="BalonMetniChar"/>
    <w:rsid w:val="00DE5D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E5DC6"/>
    <w:rPr>
      <w:rFonts w:ascii="Tahoma" w:hAnsi="Tahoma" w:cs="Tahoma"/>
      <w:sz w:val="16"/>
      <w:szCs w:val="16"/>
    </w:rPr>
  </w:style>
  <w:style w:type="character" w:customStyle="1" w:styleId="a164">
    <w:name w:val="a164"/>
    <w:rsid w:val="00E46712"/>
  </w:style>
  <w:style w:type="paragraph" w:styleId="GvdeMetni3">
    <w:name w:val="Body Text 3"/>
    <w:basedOn w:val="Normal"/>
    <w:link w:val="GvdeMetni3Char"/>
    <w:rsid w:val="00FD64B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FD64B3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FD64B3"/>
    <w:pPr>
      <w:ind w:left="720"/>
      <w:contextualSpacing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B76A0"/>
    <w:rPr>
      <w:rFonts w:ascii="Arial" w:hAnsi="Arial" w:cs="Arial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8A477B"/>
  </w:style>
  <w:style w:type="character" w:customStyle="1" w:styleId="Balk3Char">
    <w:name w:val="Başlık 3 Char"/>
    <w:basedOn w:val="VarsaylanParagrafYazTipi"/>
    <w:link w:val="Balk3"/>
    <w:semiHidden/>
    <w:rsid w:val="000D34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rsid w:val="000D341B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msobodytextindent2">
    <w:name w:val="msobodytextindent2"/>
    <w:basedOn w:val="Normal"/>
    <w:rsid w:val="00B8685A"/>
    <w:pPr>
      <w:spacing w:before="120"/>
      <w:ind w:firstLine="720"/>
      <w:jc w:val="both"/>
    </w:pPr>
    <w:rPr>
      <w:noProof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ki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Referans</vt:lpstr>
    </vt:vector>
  </TitlesOfParts>
  <Company>Microsoft</Company>
  <LinksUpToDate>false</LinksUpToDate>
  <CharactersWithSpaces>1389</CharactersWithSpaces>
  <SharedDoc>false</SharedDoc>
  <HLinks>
    <vt:vector size="6" baseType="variant">
      <vt:variant>
        <vt:i4>2687027</vt:i4>
      </vt:variant>
      <vt:variant>
        <vt:i4>5</vt:i4>
      </vt:variant>
      <vt:variant>
        <vt:i4>0</vt:i4>
      </vt:variant>
      <vt:variant>
        <vt:i4>5</vt:i4>
      </vt:variant>
      <vt:variant>
        <vt:lpwstr>http://www.toki.gov.tr/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Referans</dc:title>
  <dc:creator>sule</dc:creator>
  <cp:lastModifiedBy>gülnar1</cp:lastModifiedBy>
  <cp:revision>2</cp:revision>
  <cp:lastPrinted>2017-10-02T12:30:00Z</cp:lastPrinted>
  <dcterms:created xsi:type="dcterms:W3CDTF">2017-10-02T12:30:00Z</dcterms:created>
  <dcterms:modified xsi:type="dcterms:W3CDTF">2017-10-02T12:30:00Z</dcterms:modified>
</cp:coreProperties>
</file>